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6B62C3B4" w:rsidR="001F7AB5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THE </w:t>
      </w:r>
      <w:r w:rsidR="00A72F63">
        <w:rPr>
          <w:rFonts w:asciiTheme="majorHAnsi" w:hAnsiTheme="majorHAnsi"/>
          <w:sz w:val="32"/>
          <w:szCs w:val="22"/>
        </w:rPr>
        <w:t>BASKETBALL MANAGERS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6FACC3F" w14:textId="1E7A7078" w:rsidR="00A72F63" w:rsidRPr="00E9654C" w:rsidRDefault="00A72F63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8 WEEKS DURATION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471B97CE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557E1E">
        <w:rPr>
          <w:rFonts w:asciiTheme="majorHAnsi" w:hAnsiTheme="majorHAnsi"/>
          <w:sz w:val="28"/>
          <w:szCs w:val="21"/>
        </w:rPr>
        <w:t>3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1877D68" w14:textId="73044C72" w:rsid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557E1E">
        <w:rPr>
          <w:rFonts w:asciiTheme="majorHAnsi" w:hAnsiTheme="majorHAnsi"/>
          <w:sz w:val="26"/>
          <w:szCs w:val="26"/>
        </w:rPr>
        <w:t>Best examples of National Basketball systems</w:t>
      </w:r>
    </w:p>
    <w:p w14:paraId="61EA3423" w14:textId="77777777" w:rsidR="001E35BF" w:rsidRPr="008F56FE" w:rsidRDefault="001E35BF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360217" w14:textId="00702401" w:rsidR="00557E1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1: </w:t>
      </w:r>
      <w:proofErr w:type="spellStart"/>
      <w:proofErr w:type="gramStart"/>
      <w:r w:rsidRPr="00557E1E">
        <w:rPr>
          <w:rFonts w:asciiTheme="majorHAnsi" w:hAnsiTheme="majorHAnsi"/>
          <w:sz w:val="23"/>
          <w:szCs w:val="23"/>
          <w:lang w:eastAsia="en-US"/>
        </w:rPr>
        <w:t>Dr.Mindaugas</w:t>
      </w:r>
      <w:proofErr w:type="spellEnd"/>
      <w:proofErr w:type="gramEnd"/>
      <w:r w:rsidRPr="00557E1E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Pr="00557E1E">
        <w:rPr>
          <w:rFonts w:asciiTheme="majorHAnsi" w:hAnsiTheme="majorHAnsi"/>
          <w:sz w:val="23"/>
          <w:szCs w:val="23"/>
          <w:lang w:eastAsia="en-US"/>
        </w:rPr>
        <w:t>Balciunas</w:t>
      </w:r>
      <w:proofErr w:type="spellEnd"/>
      <w:r w:rsidRPr="00557E1E">
        <w:rPr>
          <w:rFonts w:asciiTheme="majorHAnsi" w:hAnsiTheme="majorHAnsi"/>
          <w:sz w:val="23"/>
          <w:szCs w:val="23"/>
          <w:lang w:eastAsia="en-US"/>
        </w:rPr>
        <w:t xml:space="preserve">, former GM of LTU basketball: </w:t>
      </w:r>
      <w:r w:rsidR="00571F84">
        <w:rPr>
          <w:rFonts w:asciiTheme="majorHAnsi" w:hAnsiTheme="majorHAnsi"/>
          <w:sz w:val="23"/>
          <w:szCs w:val="23"/>
          <w:lang w:eastAsia="en-US"/>
        </w:rPr>
        <w:t>National Basketball managements models</w:t>
      </w:r>
    </w:p>
    <w:p w14:paraId="6413B839" w14:textId="2E3E5B12" w:rsidR="001602F2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2: Henrik </w:t>
      </w:r>
      <w:proofErr w:type="spellStart"/>
      <w:r w:rsidRPr="00557E1E">
        <w:rPr>
          <w:rFonts w:asciiTheme="majorHAnsi" w:hAnsiTheme="majorHAnsi"/>
          <w:sz w:val="23"/>
          <w:szCs w:val="23"/>
          <w:lang w:eastAsia="en-US"/>
        </w:rPr>
        <w:t>Dettmann</w:t>
      </w:r>
      <w:proofErr w:type="spellEnd"/>
      <w:r w:rsidRPr="00557E1E">
        <w:rPr>
          <w:rFonts w:asciiTheme="majorHAnsi" w:hAnsiTheme="majorHAnsi"/>
          <w:sz w:val="23"/>
          <w:szCs w:val="23"/>
          <w:lang w:eastAsia="en-US"/>
        </w:rPr>
        <w:t>, head coach of Finish National team: Success of Finish National Basketball</w:t>
      </w:r>
    </w:p>
    <w:p w14:paraId="29387C6F" w14:textId="77777777" w:rsidR="00557E1E" w:rsidRPr="008F56F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5225E07F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 xml:space="preserve">. It is up to </w:t>
      </w:r>
      <w:r w:rsidR="00571F84">
        <w:rPr>
          <w:rFonts w:asciiTheme="majorHAnsi" w:hAnsiTheme="majorHAnsi"/>
        </w:rPr>
        <w:t>200</w:t>
      </w:r>
      <w:r w:rsidRPr="008F56FE">
        <w:rPr>
          <w:rFonts w:asciiTheme="majorHAnsi" w:hAnsiTheme="majorHAnsi"/>
        </w:rPr>
        <w:t xml:space="preserve"> words</w:t>
      </w:r>
      <w:r w:rsidR="00571F84">
        <w:rPr>
          <w:rFonts w:asciiTheme="majorHAnsi" w:hAnsiTheme="majorHAnsi"/>
        </w:rPr>
        <w:t xml:space="preserve"> to each question.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1655A12" w14:textId="0BB31FB8" w:rsidR="00B45E42" w:rsidRPr="00B45E42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>1.  What organizational strengths</w:t>
      </w:r>
      <w:r w:rsidR="00571F84">
        <w:rPr>
          <w:rFonts w:asciiTheme="majorHAnsi" w:hAnsiTheme="majorHAnsi"/>
        </w:rPr>
        <w:t xml:space="preserve"> or weaknesses</w:t>
      </w:r>
      <w:r w:rsidRPr="00B45E42">
        <w:rPr>
          <w:rFonts w:asciiTheme="majorHAnsi" w:hAnsiTheme="majorHAnsi"/>
        </w:rPr>
        <w:t xml:space="preserve"> </w:t>
      </w:r>
      <w:r w:rsidR="00571F84">
        <w:rPr>
          <w:rFonts w:asciiTheme="majorHAnsi" w:hAnsiTheme="majorHAnsi"/>
        </w:rPr>
        <w:t>you admit comparing Latvian and other National basketball management models?</w:t>
      </w:r>
    </w:p>
    <w:p w14:paraId="683D39F5" w14:textId="77777777" w:rsidR="00B45E42" w:rsidRPr="00B45E42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 xml:space="preserve">2.  What reasons let Finish basketball grow fast in the last 15 years? </w:t>
      </w:r>
    </w:p>
    <w:p w14:paraId="0CF13606" w14:textId="0FE5488B" w:rsidR="009D32E7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B45E42">
        <w:rPr>
          <w:rFonts w:asciiTheme="majorHAnsi" w:hAnsiTheme="majorHAnsi"/>
        </w:rPr>
        <w:t>3.  What are the conditions for effective growth for any National Basketball system?</w:t>
      </w:r>
    </w:p>
    <w:p w14:paraId="6A1CBC7C" w14:textId="77777777" w:rsidR="00B45E42" w:rsidRPr="00E9654C" w:rsidRDefault="00B45E42" w:rsidP="00B45E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75E967F3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r w:rsidR="00571F84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D08E" w14:textId="77777777" w:rsidR="00D02AF0" w:rsidRDefault="00D02AF0" w:rsidP="00C66DC2">
      <w:r>
        <w:separator/>
      </w:r>
    </w:p>
  </w:endnote>
  <w:endnote w:type="continuationSeparator" w:id="0">
    <w:p w14:paraId="7D1C6F07" w14:textId="77777777" w:rsidR="00D02AF0" w:rsidRDefault="00D02AF0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DEBC" w14:textId="77777777" w:rsidR="00D02AF0" w:rsidRDefault="00D02AF0" w:rsidP="00C66DC2">
      <w:r>
        <w:separator/>
      </w:r>
    </w:p>
  </w:footnote>
  <w:footnote w:type="continuationSeparator" w:id="0">
    <w:p w14:paraId="0089155F" w14:textId="77777777" w:rsidR="00D02AF0" w:rsidRDefault="00D02AF0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FC4F" w14:textId="7BE47E85" w:rsidR="00D7533D" w:rsidRPr="00D7533D" w:rsidRDefault="00D7533D" w:rsidP="00D7533D">
    <w:pPr>
      <w:rPr>
        <w:szCs w:val="24"/>
        <w:lang w:val="en-LT"/>
      </w:rPr>
    </w:pPr>
  </w:p>
  <w:p w14:paraId="1F896B49" w14:textId="3B9BD2FB" w:rsidR="007676FC" w:rsidRDefault="00D7533D" w:rsidP="00C66DC2">
    <w:pPr>
      <w:pStyle w:val="Header"/>
      <w:jc w:val="center"/>
    </w:pPr>
    <w:r w:rsidRPr="00D7533D">
      <w:rPr>
        <w:szCs w:val="24"/>
        <w:lang w:val="en-LT"/>
      </w:rPr>
      <w:fldChar w:fldCharType="begin"/>
    </w:r>
    <w:r w:rsidRPr="00D7533D">
      <w:rPr>
        <w:szCs w:val="24"/>
        <w:lang w:val="en-LT"/>
      </w:rPr>
      <w:instrText xml:space="preserve"> INCLUDEPICTURE "/var/folders/yh/zs65383s2txgt8bhkh41rxjm0000gn/T/com.microsoft.Word/WebArchiveCopyPasteTempFiles/Latvijas_Basketbola_Savien%C4%ABba_logo.png" \* MERGEFORMATINET </w:instrText>
    </w:r>
    <w:r w:rsidRPr="00D7533D">
      <w:rPr>
        <w:szCs w:val="24"/>
        <w:lang w:val="en-LT"/>
      </w:rPr>
      <w:fldChar w:fldCharType="separate"/>
    </w:r>
    <w:r w:rsidRPr="00D7533D">
      <w:rPr>
        <w:noProof/>
        <w:szCs w:val="24"/>
        <w:lang w:val="en-LT"/>
      </w:rPr>
      <w:drawing>
        <wp:inline distT="0" distB="0" distL="0" distR="0" wp14:anchorId="63F9CD4F" wp14:editId="01463FA5">
          <wp:extent cx="952959" cy="1215621"/>
          <wp:effectExtent l="0" t="0" r="0" b="3810"/>
          <wp:docPr id="2" name="Picture 2" descr="Latvian Basketball Associatio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an Basketball Association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84" cy="1226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533D">
      <w:rPr>
        <w:szCs w:val="24"/>
        <w:lang w:val="en-LT"/>
      </w:rPr>
      <w:fldChar w:fldCharType="end"/>
    </w:r>
    <w:r w:rsidR="007676FC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E35BF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57E1E"/>
    <w:rsid w:val="00567081"/>
    <w:rsid w:val="00571F84"/>
    <w:rsid w:val="005841D4"/>
    <w:rsid w:val="005872FC"/>
    <w:rsid w:val="006306F0"/>
    <w:rsid w:val="00671E38"/>
    <w:rsid w:val="00684E2E"/>
    <w:rsid w:val="006868E2"/>
    <w:rsid w:val="007133F2"/>
    <w:rsid w:val="007532BA"/>
    <w:rsid w:val="007676FC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9D32E7"/>
    <w:rsid w:val="009E4882"/>
    <w:rsid w:val="00A13467"/>
    <w:rsid w:val="00A72F63"/>
    <w:rsid w:val="00A85C3F"/>
    <w:rsid w:val="00AB3F32"/>
    <w:rsid w:val="00AB5957"/>
    <w:rsid w:val="00B45E42"/>
    <w:rsid w:val="00B62700"/>
    <w:rsid w:val="00B664E1"/>
    <w:rsid w:val="00BA1074"/>
    <w:rsid w:val="00C15BCD"/>
    <w:rsid w:val="00C43364"/>
    <w:rsid w:val="00C66DC2"/>
    <w:rsid w:val="00C83A53"/>
    <w:rsid w:val="00CA7129"/>
    <w:rsid w:val="00CC2860"/>
    <w:rsid w:val="00CD01D2"/>
    <w:rsid w:val="00D02AF0"/>
    <w:rsid w:val="00D50196"/>
    <w:rsid w:val="00D53D32"/>
    <w:rsid w:val="00D7533D"/>
    <w:rsid w:val="00DB6B3A"/>
    <w:rsid w:val="00DC0A37"/>
    <w:rsid w:val="00E30FC7"/>
    <w:rsid w:val="00E370F2"/>
    <w:rsid w:val="00E62AB3"/>
    <w:rsid w:val="00E94B26"/>
    <w:rsid w:val="00E9654C"/>
    <w:rsid w:val="00EE2628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12DB3365-4991-E545-981A-F7CA1C5C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3</cp:revision>
  <dcterms:created xsi:type="dcterms:W3CDTF">2022-01-31T21:01:00Z</dcterms:created>
  <dcterms:modified xsi:type="dcterms:W3CDTF">2022-01-31T21:02:00Z</dcterms:modified>
</cp:coreProperties>
</file>