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5EE653E0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4824E9">
        <w:rPr>
          <w:rFonts w:asciiTheme="majorHAnsi" w:hAnsiTheme="majorHAnsi"/>
          <w:sz w:val="28"/>
          <w:szCs w:val="21"/>
        </w:rPr>
        <w:t>5</w:t>
      </w:r>
    </w:p>
    <w:p w14:paraId="3325D02B" w14:textId="77777777" w:rsidR="004824E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 xml:space="preserve">Topic: </w:t>
      </w:r>
      <w:r w:rsidRPr="00606889">
        <w:rPr>
          <w:rFonts w:asciiTheme="majorHAnsi" w:hAnsiTheme="majorHAnsi"/>
          <w:sz w:val="28"/>
          <w:szCs w:val="21"/>
        </w:rPr>
        <w:t>Basketball shooting technique development</w:t>
      </w:r>
    </w:p>
    <w:p w14:paraId="4CAFC2F5" w14:textId="77777777" w:rsidR="004824E9" w:rsidRPr="00845E0F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8"/>
          <w:szCs w:val="21"/>
        </w:rPr>
      </w:pPr>
    </w:p>
    <w:p w14:paraId="0DD719D5" w14:textId="77777777" w:rsidR="004824E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845E0F">
        <w:rPr>
          <w:rFonts w:asciiTheme="majorHAnsi" w:hAnsiTheme="majorHAnsi"/>
          <w:szCs w:val="21"/>
        </w:rPr>
        <w:t xml:space="preserve">Please write to us reflections on each question. It is up to </w:t>
      </w:r>
      <w:r>
        <w:rPr>
          <w:rFonts w:asciiTheme="majorHAnsi" w:hAnsiTheme="majorHAnsi"/>
          <w:szCs w:val="21"/>
        </w:rPr>
        <w:t>200</w:t>
      </w:r>
      <w:r w:rsidRPr="00845E0F">
        <w:rPr>
          <w:rFonts w:asciiTheme="majorHAnsi" w:hAnsiTheme="majorHAnsi"/>
          <w:szCs w:val="21"/>
        </w:rPr>
        <w:t xml:space="preserve"> words</w:t>
      </w:r>
      <w:r>
        <w:rPr>
          <w:rFonts w:asciiTheme="majorHAnsi" w:hAnsiTheme="majorHAnsi"/>
          <w:szCs w:val="21"/>
        </w:rPr>
        <w:t xml:space="preserve"> to each question. </w:t>
      </w:r>
      <w:r w:rsidRPr="00845E0F">
        <w:rPr>
          <w:rFonts w:asciiTheme="majorHAnsi" w:hAnsiTheme="majorHAnsi"/>
          <w:szCs w:val="21"/>
        </w:rPr>
        <w:t>These questions will help you to write your reflection:</w:t>
      </w:r>
    </w:p>
    <w:p w14:paraId="1006B847" w14:textId="77777777" w:rsidR="004824E9" w:rsidRPr="00845E0F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</w:p>
    <w:p w14:paraId="6CD84299" w14:textId="19A44089" w:rsidR="004824E9" w:rsidRPr="0060688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 xml:space="preserve">1. What are the main differences between teaching and improvement processes for basketball </w:t>
      </w:r>
      <w:r>
        <w:rPr>
          <w:rFonts w:asciiTheme="majorHAnsi" w:hAnsiTheme="majorHAnsi"/>
          <w:szCs w:val="21"/>
        </w:rPr>
        <w:t>shooting technique action</w:t>
      </w:r>
      <w:r w:rsidRPr="00606889">
        <w:rPr>
          <w:rFonts w:asciiTheme="majorHAnsi" w:hAnsiTheme="majorHAnsi"/>
          <w:szCs w:val="21"/>
        </w:rPr>
        <w:t>?</w:t>
      </w:r>
    </w:p>
    <w:p w14:paraId="3F7FDA5F" w14:textId="77777777" w:rsidR="004824E9" w:rsidRPr="0060688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>2.  Shooting stability in basketball. How do you understand it and how you are developing it during the training sessions for youth players?</w:t>
      </w:r>
    </w:p>
    <w:p w14:paraId="26E952D8" w14:textId="63962368" w:rsidR="004824E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 xml:space="preserve">3.  Express your opinion: What helps players </w:t>
      </w:r>
      <w:r>
        <w:rPr>
          <w:rFonts w:asciiTheme="majorHAnsi" w:hAnsiTheme="majorHAnsi"/>
          <w:szCs w:val="21"/>
        </w:rPr>
        <w:t xml:space="preserve">to </w:t>
      </w:r>
      <w:r w:rsidRPr="00606889">
        <w:rPr>
          <w:rFonts w:asciiTheme="majorHAnsi" w:hAnsiTheme="majorHAnsi"/>
          <w:szCs w:val="21"/>
        </w:rPr>
        <w:t>reach a high level of shooting stability at the professional level?</w:t>
      </w:r>
    </w:p>
    <w:p w14:paraId="610C5DED" w14:textId="04819BE7" w:rsidR="00377026" w:rsidRDefault="0037702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EDF7DE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ED350C">
        <w:rPr>
          <w:rFonts w:asciiTheme="majorHAnsi" w:hAnsiTheme="majorHAnsi"/>
          <w:sz w:val="22"/>
        </w:rPr>
        <w:t>iburussia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82F5" w14:textId="77777777" w:rsidR="00B43FC4" w:rsidRDefault="00B43FC4" w:rsidP="00C66DC2">
      <w:r>
        <w:separator/>
      </w:r>
    </w:p>
  </w:endnote>
  <w:endnote w:type="continuationSeparator" w:id="0">
    <w:p w14:paraId="74BB5D42" w14:textId="77777777" w:rsidR="00B43FC4" w:rsidRDefault="00B43FC4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06D6" w14:textId="77777777" w:rsidR="00B43FC4" w:rsidRDefault="00B43FC4" w:rsidP="00C66DC2">
      <w:r>
        <w:separator/>
      </w:r>
    </w:p>
  </w:footnote>
  <w:footnote w:type="continuationSeparator" w:id="0">
    <w:p w14:paraId="121DCCCC" w14:textId="77777777" w:rsidR="00B43FC4" w:rsidRDefault="00B43FC4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5D4CC56D" w:rsidR="007532BA" w:rsidRDefault="00B1225E" w:rsidP="00B1225E">
    <w:pPr>
      <w:pStyle w:val="Header"/>
      <w:jc w:val="center"/>
    </w:pP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63E9F"/>
    <w:rsid w:val="000C65A4"/>
    <w:rsid w:val="00183050"/>
    <w:rsid w:val="001862F4"/>
    <w:rsid w:val="001D6574"/>
    <w:rsid w:val="001F7AB5"/>
    <w:rsid w:val="002E12C9"/>
    <w:rsid w:val="00357B23"/>
    <w:rsid w:val="00377026"/>
    <w:rsid w:val="003E17B5"/>
    <w:rsid w:val="00425752"/>
    <w:rsid w:val="00463850"/>
    <w:rsid w:val="004824E9"/>
    <w:rsid w:val="004A51B0"/>
    <w:rsid w:val="00500BB0"/>
    <w:rsid w:val="00555F5B"/>
    <w:rsid w:val="007351A7"/>
    <w:rsid w:val="007532BA"/>
    <w:rsid w:val="007A6FF5"/>
    <w:rsid w:val="007C20BC"/>
    <w:rsid w:val="00820907"/>
    <w:rsid w:val="00844238"/>
    <w:rsid w:val="0088731C"/>
    <w:rsid w:val="008C4AFD"/>
    <w:rsid w:val="00974DE4"/>
    <w:rsid w:val="00AB3F32"/>
    <w:rsid w:val="00AC52DE"/>
    <w:rsid w:val="00B1225E"/>
    <w:rsid w:val="00B23343"/>
    <w:rsid w:val="00B43FC4"/>
    <w:rsid w:val="00B51A93"/>
    <w:rsid w:val="00B62700"/>
    <w:rsid w:val="00BC1C46"/>
    <w:rsid w:val="00C365DC"/>
    <w:rsid w:val="00C66DC2"/>
    <w:rsid w:val="00D42B51"/>
    <w:rsid w:val="00E30FC7"/>
    <w:rsid w:val="00E9654C"/>
    <w:rsid w:val="00ED350C"/>
    <w:rsid w:val="00F217E5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F18EFA7D-D650-294A-9DEA-CACDF45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7</cp:revision>
  <dcterms:created xsi:type="dcterms:W3CDTF">2021-10-14T09:23:00Z</dcterms:created>
  <dcterms:modified xsi:type="dcterms:W3CDTF">2021-11-22T07:43:00Z</dcterms:modified>
</cp:coreProperties>
</file>