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32C3B8A3" w:rsidR="002E12C9" w:rsidRPr="002E12C9" w:rsidRDefault="001D657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4A51B0">
        <w:rPr>
          <w:rFonts w:asciiTheme="majorHAnsi" w:hAnsiTheme="majorHAnsi"/>
          <w:sz w:val="28"/>
          <w:szCs w:val="21"/>
        </w:rPr>
        <w:t>4</w:t>
      </w:r>
    </w:p>
    <w:p w14:paraId="2905E56F" w14:textId="77777777" w:rsidR="00C365DC" w:rsidRPr="00E9654C" w:rsidRDefault="002E12C9" w:rsidP="00C365D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2E12C9">
        <w:rPr>
          <w:rFonts w:asciiTheme="majorHAnsi" w:hAnsiTheme="majorHAnsi"/>
          <w:sz w:val="28"/>
          <w:szCs w:val="21"/>
        </w:rPr>
        <w:t xml:space="preserve">Topic: </w:t>
      </w:r>
      <w:r w:rsidR="00C365DC" w:rsidRPr="002E12C9">
        <w:rPr>
          <w:rFonts w:asciiTheme="majorHAnsi" w:hAnsiTheme="majorHAnsi"/>
          <w:sz w:val="28"/>
          <w:szCs w:val="21"/>
        </w:rPr>
        <w:t>Basketball management models (Federation – leagues – clubs).</w:t>
      </w:r>
    </w:p>
    <w:p w14:paraId="43F1BEB9" w14:textId="623F89B8" w:rsidR="007532BA" w:rsidRDefault="007532BA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2C77F9C" w14:textId="77777777" w:rsidR="001862F4" w:rsidRPr="00E9654C" w:rsidRDefault="001862F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0673A4DD" w14:textId="77777777" w:rsidR="004A51B0" w:rsidRPr="00AE0FA6" w:rsidRDefault="004A51B0" w:rsidP="004A51B0">
      <w:pPr>
        <w:rPr>
          <w:rFonts w:asciiTheme="majorHAnsi" w:hAnsiTheme="majorHAnsi" w:cstheme="majorHAnsi"/>
          <w:szCs w:val="24"/>
          <w:lang w:val="uz-Cyrl-UZ"/>
        </w:rPr>
      </w:pPr>
      <w:r w:rsidRPr="00AE0FA6">
        <w:rPr>
          <w:rFonts w:asciiTheme="majorHAnsi" w:hAnsiTheme="majorHAnsi" w:cstheme="majorHAnsi"/>
          <w:szCs w:val="24"/>
          <w:lang w:eastAsia="en-US"/>
        </w:rPr>
        <w:t xml:space="preserve">Session 1: </w:t>
      </w:r>
      <w:r w:rsidRPr="00AE0FA6">
        <w:rPr>
          <w:rFonts w:asciiTheme="majorHAnsi" w:hAnsiTheme="majorHAnsi" w:cstheme="majorHAnsi"/>
          <w:szCs w:val="24"/>
          <w:lang w:val="uz-Cyrl-UZ"/>
        </w:rPr>
        <w:t>Main types, situations, and factors causing injuries in different ages of players. Dr. L. Siupsinskas</w:t>
      </w:r>
    </w:p>
    <w:p w14:paraId="1D8876ED" w14:textId="77777777" w:rsidR="004A51B0" w:rsidRPr="00AE0FA6" w:rsidRDefault="004A51B0" w:rsidP="004A51B0">
      <w:pPr>
        <w:rPr>
          <w:rFonts w:asciiTheme="majorHAnsi" w:hAnsiTheme="majorHAnsi" w:cstheme="majorHAnsi"/>
          <w:szCs w:val="24"/>
          <w:lang w:eastAsia="en-US"/>
        </w:rPr>
      </w:pPr>
    </w:p>
    <w:p w14:paraId="174714E4" w14:textId="77777777" w:rsidR="004A51B0" w:rsidRPr="00AE0FA6" w:rsidRDefault="004A51B0" w:rsidP="004A51B0">
      <w:pPr>
        <w:rPr>
          <w:rFonts w:asciiTheme="majorHAnsi" w:hAnsiTheme="majorHAnsi" w:cstheme="majorHAnsi"/>
          <w:szCs w:val="24"/>
          <w:lang w:val="uz-Cyrl-UZ"/>
        </w:rPr>
      </w:pPr>
      <w:r w:rsidRPr="00AE0FA6">
        <w:rPr>
          <w:rFonts w:asciiTheme="majorHAnsi" w:hAnsiTheme="majorHAnsi" w:cstheme="majorHAnsi"/>
          <w:szCs w:val="24"/>
          <w:lang w:eastAsia="en-US"/>
        </w:rPr>
        <w:t xml:space="preserve">Session 2: </w:t>
      </w:r>
      <w:r w:rsidRPr="00AE0FA6">
        <w:rPr>
          <w:rFonts w:asciiTheme="majorHAnsi" w:hAnsiTheme="majorHAnsi" w:cstheme="majorHAnsi"/>
          <w:szCs w:val="24"/>
          <w:lang w:val="uz-Cyrl-UZ"/>
        </w:rPr>
        <w:t>Exercises for injury prevention and recovery for basketball players of different ages. Dr. L. Siupsinskas</w:t>
      </w:r>
    </w:p>
    <w:p w14:paraId="79ED537A" w14:textId="77777777" w:rsidR="00C365DC" w:rsidRDefault="00C365DC" w:rsidP="00B51A9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</w:rPr>
      </w:pPr>
    </w:p>
    <w:p w14:paraId="4FC67E24" w14:textId="2959ED32" w:rsidR="00377026" w:rsidRPr="00E9654C" w:rsidRDefault="00B62700" w:rsidP="00B51A9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 w:rsidR="00AB3F32">
        <w:rPr>
          <w:rFonts w:asciiTheme="majorHAnsi" w:hAnsiTheme="majorHAnsi"/>
        </w:rPr>
        <w:t>question</w:t>
      </w:r>
      <w:r w:rsidR="00B51A93">
        <w:rPr>
          <w:rFonts w:asciiTheme="majorHAnsi" w:hAnsiTheme="majorHAnsi"/>
        </w:rPr>
        <w:t>. It is up to 2</w:t>
      </w:r>
      <w:r w:rsidRPr="00E9654C">
        <w:rPr>
          <w:rFonts w:asciiTheme="majorHAnsi" w:hAnsiTheme="majorHAnsi"/>
        </w:rPr>
        <w:t>00 words</w:t>
      </w:r>
      <w:r w:rsidR="00B51A93">
        <w:rPr>
          <w:rFonts w:asciiTheme="majorHAnsi" w:hAnsiTheme="majorHAnsi"/>
        </w:rPr>
        <w:t xml:space="preserve"> to each question.</w:t>
      </w:r>
    </w:p>
    <w:p w14:paraId="0B9C9FF6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77777777" w:rsidR="00377026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These questions will help you 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129A028F" w14:textId="77777777" w:rsidR="004A51B0" w:rsidRPr="00E62AB3" w:rsidRDefault="004A51B0" w:rsidP="004A51B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1. What </w:t>
      </w:r>
      <w:r>
        <w:rPr>
          <w:rFonts w:asciiTheme="majorHAnsi" w:hAnsiTheme="majorHAnsi"/>
        </w:rPr>
        <w:t>are the main reasons that affect youth players injuries?</w:t>
      </w:r>
    </w:p>
    <w:p w14:paraId="3960DD99" w14:textId="77777777" w:rsidR="004A51B0" w:rsidRPr="00E62AB3" w:rsidRDefault="004A51B0" w:rsidP="004A51B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 xml:space="preserve"> Describe relationship between physical load and injuries.</w:t>
      </w:r>
    </w:p>
    <w:p w14:paraId="54221285" w14:textId="77777777" w:rsidR="004A51B0" w:rsidRDefault="004A51B0" w:rsidP="004A51B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>Explain the main principles of injuries prevention exercises performance</w:t>
      </w:r>
    </w:p>
    <w:p w14:paraId="610C5DED" w14:textId="04819BE7" w:rsidR="00377026" w:rsidRDefault="00377026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2DDDFF74" w14:textId="77777777" w:rsidR="00555F5B" w:rsidRPr="00E9654C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EDF7DE4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lastRenderedPageBreak/>
        <w:t xml:space="preserve">After completing reflections signed PDF file should be sent to the email: </w:t>
      </w:r>
      <w:r w:rsidR="00ED350C">
        <w:rPr>
          <w:rFonts w:asciiTheme="majorHAnsi" w:hAnsiTheme="majorHAnsi"/>
          <w:sz w:val="22"/>
        </w:rPr>
        <w:t>iburussia</w:t>
      </w:r>
      <w:r w:rsidR="00463850">
        <w:rPr>
          <w:rFonts w:asciiTheme="majorHAnsi" w:hAnsiTheme="majorHAnsi"/>
          <w:sz w:val="22"/>
        </w:rPr>
        <w:t>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017E" w14:textId="77777777" w:rsidR="00820907" w:rsidRDefault="00820907" w:rsidP="00C66DC2">
      <w:r>
        <w:separator/>
      </w:r>
    </w:p>
  </w:endnote>
  <w:endnote w:type="continuationSeparator" w:id="0">
    <w:p w14:paraId="3E3E521D" w14:textId="77777777" w:rsidR="00820907" w:rsidRDefault="00820907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D6CB" w14:textId="77777777" w:rsidR="00820907" w:rsidRDefault="00820907" w:rsidP="00C66DC2">
      <w:r>
        <w:separator/>
      </w:r>
    </w:p>
  </w:footnote>
  <w:footnote w:type="continuationSeparator" w:id="0">
    <w:p w14:paraId="1832C5E3" w14:textId="77777777" w:rsidR="00820907" w:rsidRDefault="00820907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45A" w14:textId="136C3F99" w:rsidR="00B1225E" w:rsidRPr="00B1225E" w:rsidRDefault="00B1225E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rect w14:anchorId="2ED3C6E7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5D4CC56D" w:rsidR="007532BA" w:rsidRDefault="00B1225E" w:rsidP="00B1225E">
    <w:pPr>
      <w:pStyle w:val="Header"/>
      <w:jc w:val="center"/>
    </w:pPr>
    <w:r>
      <w:t xml:space="preserve">         </w:t>
    </w:r>
    <w:r w:rsidR="007532BA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26"/>
    <w:rsid w:val="00063E9F"/>
    <w:rsid w:val="000C65A4"/>
    <w:rsid w:val="00183050"/>
    <w:rsid w:val="001862F4"/>
    <w:rsid w:val="001D6574"/>
    <w:rsid w:val="001F7AB5"/>
    <w:rsid w:val="002E12C9"/>
    <w:rsid w:val="00357B23"/>
    <w:rsid w:val="00377026"/>
    <w:rsid w:val="003E17B5"/>
    <w:rsid w:val="00425752"/>
    <w:rsid w:val="00463850"/>
    <w:rsid w:val="004A51B0"/>
    <w:rsid w:val="00500BB0"/>
    <w:rsid w:val="00555F5B"/>
    <w:rsid w:val="007351A7"/>
    <w:rsid w:val="007532BA"/>
    <w:rsid w:val="007A6FF5"/>
    <w:rsid w:val="007C20BC"/>
    <w:rsid w:val="00820907"/>
    <w:rsid w:val="00844238"/>
    <w:rsid w:val="0088731C"/>
    <w:rsid w:val="008C4AFD"/>
    <w:rsid w:val="00974DE4"/>
    <w:rsid w:val="00AB3F32"/>
    <w:rsid w:val="00AC52DE"/>
    <w:rsid w:val="00B1225E"/>
    <w:rsid w:val="00B23343"/>
    <w:rsid w:val="00B51A93"/>
    <w:rsid w:val="00B62700"/>
    <w:rsid w:val="00BC1C46"/>
    <w:rsid w:val="00C365DC"/>
    <w:rsid w:val="00C66DC2"/>
    <w:rsid w:val="00D42B51"/>
    <w:rsid w:val="00E30FC7"/>
    <w:rsid w:val="00E9654C"/>
    <w:rsid w:val="00ED350C"/>
    <w:rsid w:val="00F217E5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A7D59A3"/>
  <w15:docId w15:val="{F18EFA7D-D650-294A-9DEA-CACDF45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6</cp:revision>
  <dcterms:created xsi:type="dcterms:W3CDTF">2021-10-14T09:23:00Z</dcterms:created>
  <dcterms:modified xsi:type="dcterms:W3CDTF">2021-11-15T17:05:00Z</dcterms:modified>
</cp:coreProperties>
</file>