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51DF5F2E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B51A93">
        <w:rPr>
          <w:rFonts w:asciiTheme="majorHAnsi" w:hAnsiTheme="majorHAnsi"/>
          <w:sz w:val="32"/>
          <w:szCs w:val="22"/>
        </w:rPr>
        <w:t xml:space="preserve">YOUTH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7D43C346" w:rsidR="00C66DC2" w:rsidRPr="00E9654C" w:rsidRDefault="007351A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 and S</w:t>
      </w:r>
      <w:r w:rsidR="00C66DC2" w:rsidRPr="00E9654C">
        <w:rPr>
          <w:rFonts w:asciiTheme="majorHAnsi" w:hAnsiTheme="majorHAnsi"/>
        </w:rPr>
        <w:t>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688F13C8" w:rsidR="002E12C9" w:rsidRPr="002E12C9" w:rsidRDefault="001D657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B23343">
        <w:rPr>
          <w:rFonts w:asciiTheme="majorHAnsi" w:hAnsiTheme="majorHAnsi"/>
          <w:sz w:val="28"/>
          <w:szCs w:val="21"/>
        </w:rPr>
        <w:t>2</w:t>
      </w:r>
    </w:p>
    <w:p w14:paraId="43F1BEB9" w14:textId="20DD8B0C" w:rsidR="007532BA" w:rsidRDefault="002E12C9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2E12C9">
        <w:rPr>
          <w:rFonts w:asciiTheme="majorHAnsi" w:hAnsiTheme="majorHAnsi"/>
          <w:sz w:val="28"/>
          <w:szCs w:val="21"/>
        </w:rPr>
        <w:t xml:space="preserve">Topic: </w:t>
      </w:r>
      <w:r w:rsidR="00B23343" w:rsidRPr="00B23343">
        <w:rPr>
          <w:rFonts w:asciiTheme="majorHAnsi" w:hAnsiTheme="majorHAnsi"/>
          <w:sz w:val="28"/>
          <w:szCs w:val="21"/>
        </w:rPr>
        <w:t>Designing multi-year development of basketball players</w:t>
      </w:r>
    </w:p>
    <w:p w14:paraId="12C77F9C" w14:textId="77777777" w:rsidR="001862F4" w:rsidRPr="00E9654C" w:rsidRDefault="001862F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3C11F63" w14:textId="63D7C457" w:rsidR="001862F4" w:rsidRPr="001862F4" w:rsidRDefault="001862F4" w:rsidP="001862F4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1862F4">
        <w:rPr>
          <w:rFonts w:asciiTheme="majorHAnsi" w:hAnsiTheme="majorHAnsi"/>
        </w:rPr>
        <w:t xml:space="preserve">Session 1: </w:t>
      </w:r>
      <w:r w:rsidR="00B23343" w:rsidRPr="00B23343">
        <w:rPr>
          <w:rFonts w:asciiTheme="majorHAnsi" w:hAnsiTheme="majorHAnsi"/>
        </w:rPr>
        <w:t xml:space="preserve">Planning of effective basketball youth players training. Prof. </w:t>
      </w:r>
      <w:proofErr w:type="spellStart"/>
      <w:proofErr w:type="gramStart"/>
      <w:r w:rsidR="00B23343" w:rsidRPr="00B23343">
        <w:rPr>
          <w:rFonts w:asciiTheme="majorHAnsi" w:hAnsiTheme="majorHAnsi"/>
        </w:rPr>
        <w:t>R.Paulauskas</w:t>
      </w:r>
      <w:proofErr w:type="spellEnd"/>
      <w:proofErr w:type="gramEnd"/>
    </w:p>
    <w:p w14:paraId="14C01FCE" w14:textId="4A4B5116" w:rsidR="00C66DC2" w:rsidRPr="00E9654C" w:rsidRDefault="001862F4" w:rsidP="001862F4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1862F4">
        <w:rPr>
          <w:rFonts w:asciiTheme="majorHAnsi" w:hAnsiTheme="majorHAnsi"/>
        </w:rPr>
        <w:t xml:space="preserve">Session 2: </w:t>
      </w:r>
      <w:r w:rsidR="00B23343" w:rsidRPr="00B23343">
        <w:rPr>
          <w:rFonts w:asciiTheme="majorHAnsi" w:hAnsiTheme="majorHAnsi"/>
        </w:rPr>
        <w:t xml:space="preserve">Basketball training models. Prof. </w:t>
      </w:r>
      <w:proofErr w:type="spellStart"/>
      <w:proofErr w:type="gramStart"/>
      <w:r w:rsidR="00B23343" w:rsidRPr="00B23343">
        <w:rPr>
          <w:rFonts w:asciiTheme="majorHAnsi" w:hAnsiTheme="majorHAnsi"/>
        </w:rPr>
        <w:t>R.Paulauskas</w:t>
      </w:r>
      <w:proofErr w:type="spellEnd"/>
      <w:proofErr w:type="gramEnd"/>
    </w:p>
    <w:p w14:paraId="37E6469C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7ABD438E" w:rsidR="00377026" w:rsidRPr="00E9654C" w:rsidRDefault="00B62700" w:rsidP="00B51A9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</w:rPr>
      </w:pPr>
      <w:r w:rsidRPr="00E9654C">
        <w:rPr>
          <w:rFonts w:asciiTheme="majorHAnsi" w:hAnsiTheme="majorHAnsi"/>
        </w:rPr>
        <w:t xml:space="preserve">Please write to us reflections on each </w:t>
      </w:r>
      <w:r w:rsidR="00AB3F32">
        <w:rPr>
          <w:rFonts w:asciiTheme="majorHAnsi" w:hAnsiTheme="majorHAnsi"/>
        </w:rPr>
        <w:t>question</w:t>
      </w:r>
      <w:r w:rsidR="00B51A93">
        <w:rPr>
          <w:rFonts w:asciiTheme="majorHAnsi" w:hAnsiTheme="majorHAnsi"/>
        </w:rPr>
        <w:t>. It is up to 2</w:t>
      </w:r>
      <w:r w:rsidRPr="00E9654C">
        <w:rPr>
          <w:rFonts w:asciiTheme="majorHAnsi" w:hAnsiTheme="majorHAnsi"/>
        </w:rPr>
        <w:t>00 words</w:t>
      </w:r>
      <w:r w:rsidR="00B51A93">
        <w:rPr>
          <w:rFonts w:asciiTheme="majorHAnsi" w:hAnsiTheme="majorHAnsi"/>
        </w:rPr>
        <w:t xml:space="preserve"> to each question.</w:t>
      </w:r>
    </w:p>
    <w:p w14:paraId="0B9C9FF6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77777777" w:rsidR="00377026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These questions will help you write your reflection: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0E1EBCF" w14:textId="0B5EFF68" w:rsidR="00555F5B" w:rsidRPr="00555F5B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 xml:space="preserve">1. </w:t>
      </w:r>
      <w:r w:rsidR="00B23343">
        <w:rPr>
          <w:rFonts w:asciiTheme="majorHAnsi" w:hAnsiTheme="majorHAnsi"/>
        </w:rPr>
        <w:t>What basketball training planning benefits you would name as most important</w:t>
      </w:r>
      <w:r w:rsidR="00D42B51">
        <w:rPr>
          <w:rFonts w:asciiTheme="majorHAnsi" w:hAnsiTheme="majorHAnsi"/>
        </w:rPr>
        <w:t>?</w:t>
      </w:r>
    </w:p>
    <w:p w14:paraId="362049E1" w14:textId="352513A5" w:rsidR="00555F5B" w:rsidRPr="00555F5B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 xml:space="preserve">2.  </w:t>
      </w:r>
      <w:r w:rsidR="00B23343">
        <w:rPr>
          <w:rFonts w:asciiTheme="majorHAnsi" w:hAnsiTheme="majorHAnsi"/>
        </w:rPr>
        <w:t xml:space="preserve">How you can </w:t>
      </w:r>
      <w:r w:rsidR="00BC1C46">
        <w:rPr>
          <w:rFonts w:asciiTheme="majorHAnsi" w:hAnsiTheme="majorHAnsi"/>
        </w:rPr>
        <w:t>describe simultaneous training model?</w:t>
      </w:r>
    </w:p>
    <w:p w14:paraId="21603FF0" w14:textId="6140607F" w:rsidR="001862F4" w:rsidRDefault="00555F5B" w:rsidP="001862F4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 xml:space="preserve">3. </w:t>
      </w:r>
      <w:r w:rsidR="00063E9F">
        <w:rPr>
          <w:rFonts w:asciiTheme="majorHAnsi" w:hAnsiTheme="majorHAnsi"/>
        </w:rPr>
        <w:t xml:space="preserve">What training </w:t>
      </w:r>
      <w:r w:rsidR="00B23343">
        <w:rPr>
          <w:rFonts w:asciiTheme="majorHAnsi" w:hAnsiTheme="majorHAnsi"/>
        </w:rPr>
        <w:t>models</w:t>
      </w:r>
      <w:r w:rsidR="00BC1C46">
        <w:rPr>
          <w:rFonts w:asciiTheme="majorHAnsi" w:hAnsiTheme="majorHAnsi"/>
        </w:rPr>
        <w:t xml:space="preserve"> you are using in your daily practice</w:t>
      </w:r>
      <w:r w:rsidR="001862F4" w:rsidRPr="009743D9">
        <w:rPr>
          <w:rFonts w:asciiTheme="majorHAnsi" w:hAnsiTheme="majorHAnsi"/>
        </w:rPr>
        <w:t>?</w:t>
      </w:r>
    </w:p>
    <w:p w14:paraId="610C5DED" w14:textId="04819BE7" w:rsidR="00377026" w:rsidRDefault="00377026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2DDDFF74" w14:textId="77777777" w:rsidR="00555F5B" w:rsidRPr="00E9654C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5EDF7DE4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 xml:space="preserve">After completing reflections signed PDF file should be sent to the email: </w:t>
      </w:r>
      <w:r w:rsidR="00ED350C">
        <w:rPr>
          <w:rFonts w:asciiTheme="majorHAnsi" w:hAnsiTheme="majorHAnsi"/>
          <w:sz w:val="22"/>
        </w:rPr>
        <w:t>iburussia</w:t>
      </w:r>
      <w:r w:rsidR="00463850">
        <w:rPr>
          <w:rFonts w:asciiTheme="majorHAnsi" w:hAnsiTheme="majorHAnsi"/>
          <w:sz w:val="22"/>
        </w:rPr>
        <w:t>@gmail.com</w:t>
      </w:r>
    </w:p>
    <w:sectPr w:rsidR="001F7AB5" w:rsidRPr="00E9654C">
      <w:headerReference w:type="default" r:id="rId6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B363" w14:textId="77777777" w:rsidR="00844238" w:rsidRDefault="00844238" w:rsidP="00C66DC2">
      <w:r>
        <w:separator/>
      </w:r>
    </w:p>
  </w:endnote>
  <w:endnote w:type="continuationSeparator" w:id="0">
    <w:p w14:paraId="18B5F07B" w14:textId="77777777" w:rsidR="00844238" w:rsidRDefault="00844238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Yu Mincho"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92C1" w14:textId="77777777" w:rsidR="00844238" w:rsidRDefault="00844238" w:rsidP="00C66DC2">
      <w:r>
        <w:separator/>
      </w:r>
    </w:p>
  </w:footnote>
  <w:footnote w:type="continuationSeparator" w:id="0">
    <w:p w14:paraId="53C32339" w14:textId="77777777" w:rsidR="00844238" w:rsidRDefault="00844238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F45A" w14:textId="136C3F99" w:rsidR="00B1225E" w:rsidRPr="00B1225E" w:rsidRDefault="00B1225E" w:rsidP="00B1225E">
    <w:pPr>
      <w:rPr>
        <w:sz w:val="20"/>
        <w:lang w:eastAsia="en-US"/>
      </w:rPr>
    </w:pPr>
    <w:r>
      <w:rPr>
        <w:noProof/>
        <w:sz w:val="20"/>
        <w:lang w:eastAsia="en-US"/>
      </w:rPr>
      <mc:AlternateContent>
        <mc:Choice Requires="wps">
          <w:drawing>
            <wp:inline distT="0" distB="0" distL="0" distR="0" wp14:anchorId="290077AD" wp14:editId="25E9BFB5">
              <wp:extent cx="300990" cy="300990"/>
              <wp:effectExtent l="0" t="0" r="0" b="0"/>
              <wp:docPr id="2" name="AutoShape 1" descr="https://ibuvideo.com/wp-content/uploads/2021/04/Latvijas_Basketbola_Savieni%CC%84ba_logo-235x3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09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rect w14:anchorId="2ED3C6E7" id="AutoShape 1" o:spid="_x0000_s1026" alt="https://ibuvideo.com/wp-content/uploads/2021/04/Latvijas_Basketbola_Savieni%CC%84ba_logo-235x300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" filled="f" stroked="f">
              <o:lock v:ext="edit" aspectratio="t"/>
              <w10:anchorlock/>
            </v:rect>
          </w:pict>
        </mc:Fallback>
      </mc:AlternateContent>
    </w:r>
  </w:p>
  <w:p w14:paraId="1F896B49" w14:textId="5D4CC56D" w:rsidR="007532BA" w:rsidRDefault="00B1225E" w:rsidP="00B1225E">
    <w:pPr>
      <w:pStyle w:val="Header"/>
      <w:jc w:val="center"/>
    </w:pPr>
    <w:r>
      <w:t xml:space="preserve">         </w:t>
    </w:r>
    <w:r w:rsidR="007532BA"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26"/>
    <w:rsid w:val="00063E9F"/>
    <w:rsid w:val="000C65A4"/>
    <w:rsid w:val="00183050"/>
    <w:rsid w:val="001862F4"/>
    <w:rsid w:val="001D6574"/>
    <w:rsid w:val="001F7AB5"/>
    <w:rsid w:val="002E12C9"/>
    <w:rsid w:val="00357B23"/>
    <w:rsid w:val="00377026"/>
    <w:rsid w:val="003E17B5"/>
    <w:rsid w:val="00425752"/>
    <w:rsid w:val="00463850"/>
    <w:rsid w:val="00500BB0"/>
    <w:rsid w:val="00555F5B"/>
    <w:rsid w:val="007351A7"/>
    <w:rsid w:val="007532BA"/>
    <w:rsid w:val="007C20BC"/>
    <w:rsid w:val="00844238"/>
    <w:rsid w:val="0088731C"/>
    <w:rsid w:val="008C4AFD"/>
    <w:rsid w:val="00974DE4"/>
    <w:rsid w:val="00AB3F32"/>
    <w:rsid w:val="00AC52DE"/>
    <w:rsid w:val="00B1225E"/>
    <w:rsid w:val="00B23343"/>
    <w:rsid w:val="00B51A93"/>
    <w:rsid w:val="00B62700"/>
    <w:rsid w:val="00BC1C46"/>
    <w:rsid w:val="00C66DC2"/>
    <w:rsid w:val="00D42B51"/>
    <w:rsid w:val="00E30FC7"/>
    <w:rsid w:val="00E9654C"/>
    <w:rsid w:val="00ED350C"/>
    <w:rsid w:val="00F217E5"/>
    <w:rsid w:val="00F3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A7D59A3"/>
  <w15:docId w15:val="{F18EFA7D-D650-294A-9DEA-CACDF45B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4</cp:revision>
  <dcterms:created xsi:type="dcterms:W3CDTF">2021-10-14T09:23:00Z</dcterms:created>
  <dcterms:modified xsi:type="dcterms:W3CDTF">2021-10-31T19:04:00Z</dcterms:modified>
</cp:coreProperties>
</file>