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5706B" w14:textId="77777777" w:rsidR="00183050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</w:p>
    <w:p w14:paraId="541252E4" w14:textId="51DF5F2E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B51A93">
        <w:rPr>
          <w:rFonts w:asciiTheme="majorHAnsi" w:hAnsiTheme="majorHAnsi"/>
          <w:sz w:val="32"/>
          <w:szCs w:val="22"/>
        </w:rPr>
        <w:t xml:space="preserve">YOUTH </w:t>
      </w:r>
      <w:r w:rsidR="00C66DC2" w:rsidRPr="00E9654C">
        <w:rPr>
          <w:rFonts w:asciiTheme="majorHAnsi" w:hAnsiTheme="majorHAnsi"/>
          <w:sz w:val="32"/>
          <w:szCs w:val="22"/>
        </w:rPr>
        <w:t>BASKETBALL COACHING 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7D43C346" w:rsidR="00C66DC2" w:rsidRPr="00E9654C" w:rsidRDefault="007351A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>Name and S</w:t>
      </w:r>
      <w:r w:rsidR="00C66DC2" w:rsidRPr="00E9654C">
        <w:rPr>
          <w:rFonts w:asciiTheme="majorHAnsi" w:hAnsiTheme="majorHAnsi"/>
        </w:rPr>
        <w:t>urname:</w:t>
      </w: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EEDA03A" w14:textId="77777777" w:rsidR="00845E0F" w:rsidRDefault="00845E0F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845E0F">
        <w:rPr>
          <w:rFonts w:asciiTheme="majorHAnsi" w:hAnsiTheme="majorHAnsi"/>
          <w:sz w:val="28"/>
          <w:szCs w:val="21"/>
        </w:rPr>
        <w:t>REFLECTIONS DOCUMENT</w:t>
      </w:r>
    </w:p>
    <w:p w14:paraId="4E17AA9D" w14:textId="77777777" w:rsidR="00845E0F" w:rsidRPr="00845E0F" w:rsidRDefault="00845E0F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660175F6" w14:textId="77777777" w:rsidR="00776BCE" w:rsidRPr="002D2EB3" w:rsidRDefault="00776BCE" w:rsidP="00776BC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2D2EB3">
        <w:rPr>
          <w:rFonts w:asciiTheme="majorHAnsi" w:hAnsiTheme="majorHAnsi"/>
          <w:sz w:val="28"/>
          <w:szCs w:val="21"/>
        </w:rPr>
        <w:t>Week 14</w:t>
      </w:r>
    </w:p>
    <w:p w14:paraId="61174D2F" w14:textId="77777777" w:rsidR="00776BCE" w:rsidRPr="002D2EB3" w:rsidRDefault="00776BCE" w:rsidP="00776BC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5F8F6B7" w14:textId="77777777" w:rsidR="00776BCE" w:rsidRPr="002D2EB3" w:rsidRDefault="00776BCE" w:rsidP="00776BCE">
      <w:pPr>
        <w:pStyle w:val="NormalWeb"/>
        <w:jc w:val="center"/>
        <w:rPr>
          <w:rFonts w:asciiTheme="majorHAnsi" w:hAnsiTheme="majorHAnsi"/>
          <w:b/>
          <w:sz w:val="24"/>
          <w:szCs w:val="24"/>
        </w:rPr>
      </w:pPr>
      <w:r w:rsidRPr="002D2EB3">
        <w:rPr>
          <w:rStyle w:val="Strong"/>
          <w:rFonts w:asciiTheme="majorHAnsi" w:hAnsiTheme="majorHAnsi"/>
          <w:b w:val="0"/>
          <w:sz w:val="24"/>
          <w:szCs w:val="24"/>
        </w:rPr>
        <w:t>Topic: Innovative training models for youth basketball players.</w:t>
      </w:r>
    </w:p>
    <w:p w14:paraId="4B1DA0DF" w14:textId="260117E0" w:rsidR="00776BCE" w:rsidRPr="002D2EB3" w:rsidRDefault="00776BCE" w:rsidP="00776BCE">
      <w:pPr>
        <w:pStyle w:val="NormalWe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Session 1</w:t>
      </w:r>
      <w:r w:rsidRPr="002D2EB3">
        <w:rPr>
          <w:rFonts w:asciiTheme="majorHAnsi" w:hAnsiTheme="majorHAnsi"/>
          <w:sz w:val="24"/>
          <w:szCs w:val="24"/>
        </w:rPr>
        <w:t xml:space="preserve">: Optimum physical loads application for youth </w:t>
      </w:r>
      <w:proofErr w:type="gramStart"/>
      <w:r w:rsidRPr="002D2EB3">
        <w:rPr>
          <w:rFonts w:asciiTheme="majorHAnsi" w:hAnsiTheme="majorHAnsi"/>
          <w:sz w:val="24"/>
          <w:szCs w:val="24"/>
        </w:rPr>
        <w:t>players</w:t>
      </w:r>
      <w:proofErr w:type="gramEnd"/>
      <w:r w:rsidRPr="002D2EB3">
        <w:rPr>
          <w:rFonts w:asciiTheme="majorHAnsi" w:hAnsiTheme="majorHAnsi"/>
          <w:sz w:val="24"/>
          <w:szCs w:val="24"/>
        </w:rPr>
        <w:t xml:space="preserve"> development. Dr. M. </w:t>
      </w:r>
      <w:proofErr w:type="spellStart"/>
      <w:r w:rsidRPr="002D2EB3">
        <w:rPr>
          <w:rFonts w:asciiTheme="majorHAnsi" w:hAnsiTheme="majorHAnsi"/>
          <w:sz w:val="24"/>
          <w:szCs w:val="24"/>
        </w:rPr>
        <w:t>Balciunas</w:t>
      </w:r>
      <w:proofErr w:type="spellEnd"/>
    </w:p>
    <w:p w14:paraId="2B9EDBE3" w14:textId="2BD54739" w:rsidR="00D10A47" w:rsidRDefault="00776BCE" w:rsidP="00776BC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Session 2</w:t>
      </w:r>
      <w:r w:rsidRPr="002D2EB3">
        <w:rPr>
          <w:rFonts w:asciiTheme="majorHAnsi" w:hAnsiTheme="majorHAnsi"/>
          <w:szCs w:val="24"/>
        </w:rPr>
        <w:t>: Simultaneous training method. A new approach to pre-season and in-season</w:t>
      </w:r>
    </w:p>
    <w:p w14:paraId="301A2D26" w14:textId="77777777" w:rsidR="00776BCE" w:rsidRPr="002D2EB3" w:rsidRDefault="00776BCE" w:rsidP="00776BC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bookmarkStart w:id="0" w:name="_GoBack"/>
      <w:bookmarkEnd w:id="0"/>
    </w:p>
    <w:p w14:paraId="08666F2F" w14:textId="757659DD" w:rsidR="00D10A47" w:rsidRPr="002D2EB3" w:rsidRDefault="00D10A47" w:rsidP="00D10A4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2D2EB3">
        <w:rPr>
          <w:rFonts w:asciiTheme="majorHAnsi" w:hAnsiTheme="majorHAnsi"/>
        </w:rPr>
        <w:t xml:space="preserve">Please write </w:t>
      </w:r>
      <w:r>
        <w:rPr>
          <w:rFonts w:asciiTheme="majorHAnsi" w:hAnsiTheme="majorHAnsi"/>
        </w:rPr>
        <w:t xml:space="preserve">and send </w:t>
      </w:r>
      <w:r w:rsidRPr="002D2EB3">
        <w:rPr>
          <w:rFonts w:asciiTheme="majorHAnsi" w:hAnsiTheme="majorHAnsi"/>
        </w:rPr>
        <w:t>to us reflections</w:t>
      </w:r>
      <w:r>
        <w:rPr>
          <w:rFonts w:asciiTheme="majorHAnsi" w:hAnsiTheme="majorHAnsi"/>
        </w:rPr>
        <w:t xml:space="preserve"> around 200</w:t>
      </w:r>
      <w:r w:rsidRPr="002D2EB3">
        <w:rPr>
          <w:rFonts w:asciiTheme="majorHAnsi" w:hAnsiTheme="majorHAnsi"/>
        </w:rPr>
        <w:t xml:space="preserve"> words on each question</w:t>
      </w:r>
      <w:r>
        <w:rPr>
          <w:rFonts w:asciiTheme="majorHAnsi" w:hAnsiTheme="majorHAnsi"/>
        </w:rPr>
        <w:t>.</w:t>
      </w:r>
    </w:p>
    <w:p w14:paraId="5CC4058F" w14:textId="77777777" w:rsidR="00D10A47" w:rsidRPr="002D2EB3" w:rsidRDefault="00D10A47" w:rsidP="00D10A4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67163496" w14:textId="77777777" w:rsidR="00D10A47" w:rsidRPr="002D2EB3" w:rsidRDefault="00D10A47" w:rsidP="00D10A4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2D2EB3">
        <w:rPr>
          <w:rFonts w:asciiTheme="majorHAnsi" w:hAnsiTheme="majorHAnsi"/>
        </w:rPr>
        <w:t>These questions will help you to write your reflection:</w:t>
      </w:r>
    </w:p>
    <w:p w14:paraId="59EC3F13" w14:textId="77777777" w:rsidR="00D10A47" w:rsidRPr="002D2EB3" w:rsidRDefault="00D10A47" w:rsidP="00D10A4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A97B6F8" w14:textId="77777777" w:rsidR="00776BCE" w:rsidRPr="002D2EB3" w:rsidRDefault="00776BCE" w:rsidP="00776BC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2D2EB3">
        <w:rPr>
          <w:rFonts w:asciiTheme="majorHAnsi" w:hAnsiTheme="majorHAnsi"/>
        </w:rPr>
        <w:t>These questions will help you to write your reflection:</w:t>
      </w:r>
    </w:p>
    <w:p w14:paraId="29534D3E" w14:textId="77777777" w:rsidR="00776BCE" w:rsidRPr="002D2EB3" w:rsidRDefault="00776BCE" w:rsidP="00776BC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BC714D1" w14:textId="77777777" w:rsidR="00776BCE" w:rsidRPr="002D2EB3" w:rsidRDefault="00776BCE" w:rsidP="00776BC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2D2EB3">
        <w:rPr>
          <w:rFonts w:asciiTheme="majorHAnsi" w:hAnsiTheme="majorHAnsi"/>
        </w:rPr>
        <w:t xml:space="preserve">1. </w:t>
      </w:r>
      <w:r>
        <w:rPr>
          <w:rFonts w:asciiTheme="majorHAnsi" w:hAnsiTheme="majorHAnsi"/>
        </w:rPr>
        <w:t xml:space="preserve"> What are criteria’s of physical load optimization? What optimal physical load means?</w:t>
      </w:r>
    </w:p>
    <w:p w14:paraId="1F769934" w14:textId="77777777" w:rsidR="00776BCE" w:rsidRPr="00E62AB3" w:rsidRDefault="00776BCE" w:rsidP="00776BC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2D2EB3">
        <w:rPr>
          <w:rFonts w:asciiTheme="majorHAnsi" w:hAnsiTheme="majorHAnsi"/>
        </w:rPr>
        <w:t xml:space="preserve">2.  </w:t>
      </w:r>
      <w:r>
        <w:rPr>
          <w:rFonts w:asciiTheme="majorHAnsi" w:hAnsiTheme="majorHAnsi"/>
        </w:rPr>
        <w:t>What is the main idea of simultaneous basketball players preparation model?</w:t>
      </w:r>
    </w:p>
    <w:p w14:paraId="23E01C5C" w14:textId="77777777" w:rsidR="00776BCE" w:rsidRDefault="00776BCE" w:rsidP="00776BC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62AB3">
        <w:rPr>
          <w:rFonts w:asciiTheme="majorHAnsi" w:hAnsiTheme="majorHAnsi"/>
        </w:rPr>
        <w:t>3.</w:t>
      </w:r>
      <w:r>
        <w:rPr>
          <w:rFonts w:asciiTheme="majorHAnsi" w:hAnsiTheme="majorHAnsi"/>
        </w:rPr>
        <w:t xml:space="preserve"> What other training innovations or models you are using in your training practice? </w:t>
      </w:r>
    </w:p>
    <w:p w14:paraId="0CE574C1" w14:textId="77777777" w:rsidR="00606889" w:rsidRPr="004318F4" w:rsidRDefault="00606889" w:rsidP="0060688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34BF8C9C" w14:textId="77777777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59CFC80D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 xml:space="preserve">After completing reflections PDF file should be sent to the email: </w:t>
      </w:r>
      <w:r w:rsidR="00463850">
        <w:rPr>
          <w:rFonts w:asciiTheme="majorHAnsi" w:hAnsiTheme="majorHAnsi"/>
          <w:sz w:val="22"/>
        </w:rPr>
        <w:t>ibulatvia@gmail.com</w:t>
      </w:r>
    </w:p>
    <w:sectPr w:rsidR="001F7AB5" w:rsidRPr="00E9654C">
      <w:headerReference w:type="default" r:id="rId8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EC8D7" w14:textId="77777777" w:rsidR="00032CD2" w:rsidRDefault="00032CD2" w:rsidP="00C66DC2">
      <w:r>
        <w:separator/>
      </w:r>
    </w:p>
  </w:endnote>
  <w:endnote w:type="continuationSeparator" w:id="0">
    <w:p w14:paraId="7B4CB14F" w14:textId="77777777" w:rsidR="00032CD2" w:rsidRDefault="00032CD2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3BCCF" w14:textId="77777777" w:rsidR="00032CD2" w:rsidRDefault="00032CD2" w:rsidP="00C66DC2">
      <w:r>
        <w:separator/>
      </w:r>
    </w:p>
  </w:footnote>
  <w:footnote w:type="continuationSeparator" w:id="0">
    <w:p w14:paraId="322300DC" w14:textId="77777777" w:rsidR="00032CD2" w:rsidRDefault="00032CD2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BF45A" w14:textId="136C3F99" w:rsidR="007F5C29" w:rsidRPr="00B1225E" w:rsidRDefault="007F5C29" w:rsidP="00B1225E">
    <w:pPr>
      <w:rPr>
        <w:sz w:val="20"/>
        <w:lang w:eastAsia="en-US"/>
      </w:rPr>
    </w:pPr>
    <w:r>
      <w:rPr>
        <w:noProof/>
        <w:sz w:val="20"/>
        <w:lang w:eastAsia="en-US"/>
      </w:rPr>
      <mc:AlternateContent>
        <mc:Choice Requires="wps">
          <w:drawing>
            <wp:inline distT="0" distB="0" distL="0" distR="0" wp14:anchorId="290077AD" wp14:editId="25E9BFB5">
              <wp:extent cx="300990" cy="300990"/>
              <wp:effectExtent l="0" t="0" r="0" b="0"/>
              <wp:docPr id="2" name="AutoShape 1" descr="https://ibuvideo.com/wp-content/uploads/2021/04/Latvijas_Basketbola_Savieni%CC%84ba_logo-235x30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099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0D7137D" id="AutoShape 1" o:spid="_x0000_s1026" alt="https://ibuvideo.com/wp-content/uploads/2021/04/Latvijas_Basketbola_Savieni%CC%84ba_logo-235x300.pn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" filled="f" stroked="f">
              <o:lock v:ext="edit" aspectratio="t"/>
              <w10:anchorlock/>
            </v:rect>
          </w:pict>
        </mc:Fallback>
      </mc:AlternateContent>
    </w:r>
  </w:p>
  <w:p w14:paraId="1F896B49" w14:textId="79CE07A8" w:rsidR="007F5C29" w:rsidRDefault="007F5C29" w:rsidP="00B1225E">
    <w:pPr>
      <w:pStyle w:val="Header"/>
      <w:jc w:val="center"/>
    </w:pPr>
    <w:r>
      <w:rPr>
        <w:noProof/>
        <w:lang w:eastAsia="en-US"/>
      </w:rPr>
      <w:drawing>
        <wp:inline distT="0" distB="0" distL="0" distR="0" wp14:anchorId="548C8C19" wp14:editId="65A2EB7B">
          <wp:extent cx="1027167" cy="1310650"/>
          <wp:effectExtent l="0" t="0" r="0" b="1016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tvijas_Basketbola_Savienīb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370" cy="1310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D98"/>
    <w:multiLevelType w:val="hybridMultilevel"/>
    <w:tmpl w:val="210E5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0058C"/>
    <w:multiLevelType w:val="hybridMultilevel"/>
    <w:tmpl w:val="731A2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26"/>
    <w:rsid w:val="00032CD2"/>
    <w:rsid w:val="000C65A4"/>
    <w:rsid w:val="00174B1A"/>
    <w:rsid w:val="00183050"/>
    <w:rsid w:val="001862F4"/>
    <w:rsid w:val="001D6574"/>
    <w:rsid w:val="001F7AB5"/>
    <w:rsid w:val="002351F8"/>
    <w:rsid w:val="002E12C9"/>
    <w:rsid w:val="00346ACE"/>
    <w:rsid w:val="00357B23"/>
    <w:rsid w:val="00377026"/>
    <w:rsid w:val="003E17B5"/>
    <w:rsid w:val="00425752"/>
    <w:rsid w:val="004318F4"/>
    <w:rsid w:val="004478B3"/>
    <w:rsid w:val="00463850"/>
    <w:rsid w:val="004B1A33"/>
    <w:rsid w:val="00500BB0"/>
    <w:rsid w:val="00555F5B"/>
    <w:rsid w:val="00602C0F"/>
    <w:rsid w:val="00606889"/>
    <w:rsid w:val="007351A7"/>
    <w:rsid w:val="007532BA"/>
    <w:rsid w:val="007554DB"/>
    <w:rsid w:val="00776BCE"/>
    <w:rsid w:val="007C20BC"/>
    <w:rsid w:val="007E5275"/>
    <w:rsid w:val="007F5C29"/>
    <w:rsid w:val="00845E0F"/>
    <w:rsid w:val="0088731C"/>
    <w:rsid w:val="008C4AFD"/>
    <w:rsid w:val="00974DE4"/>
    <w:rsid w:val="00A1275F"/>
    <w:rsid w:val="00AB3F32"/>
    <w:rsid w:val="00AC52DE"/>
    <w:rsid w:val="00AE0FA6"/>
    <w:rsid w:val="00B1225E"/>
    <w:rsid w:val="00B51A93"/>
    <w:rsid w:val="00B62700"/>
    <w:rsid w:val="00C66DC2"/>
    <w:rsid w:val="00CB3B88"/>
    <w:rsid w:val="00D10A47"/>
    <w:rsid w:val="00D32AAD"/>
    <w:rsid w:val="00D42B51"/>
    <w:rsid w:val="00D459C1"/>
    <w:rsid w:val="00DC62E2"/>
    <w:rsid w:val="00E30FC7"/>
    <w:rsid w:val="00E876FA"/>
    <w:rsid w:val="00E9654C"/>
    <w:rsid w:val="00F217E5"/>
    <w:rsid w:val="00F36CED"/>
    <w:rsid w:val="00F5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D5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318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0A47"/>
    <w:pPr>
      <w:spacing w:before="100" w:beforeAutospacing="1" w:after="100" w:afterAutospacing="1"/>
    </w:pPr>
    <w:rPr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D10A4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318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0A47"/>
    <w:pPr>
      <w:spacing w:before="100" w:beforeAutospacing="1" w:after="100" w:afterAutospacing="1"/>
    </w:pPr>
    <w:rPr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D10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151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Base>C:\Users\Vartotojas\Desktop\Diplomai one line\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Macintosh</cp:lastModifiedBy>
  <cp:revision>10</cp:revision>
  <dcterms:created xsi:type="dcterms:W3CDTF">2021-07-10T08:50:00Z</dcterms:created>
  <dcterms:modified xsi:type="dcterms:W3CDTF">2021-08-13T12:18:00Z</dcterms:modified>
</cp:coreProperties>
</file>