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5706B" w14:textId="77777777" w:rsidR="00183050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</w:p>
    <w:p w14:paraId="541252E4" w14:textId="51DF5F2E" w:rsidR="001F7AB5" w:rsidRPr="00E9654C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sz w:val="32"/>
          <w:szCs w:val="22"/>
        </w:rPr>
        <w:t>THE FOUR MONTHS</w:t>
      </w:r>
      <w:r w:rsidR="00C66DC2" w:rsidRPr="00E9654C">
        <w:rPr>
          <w:rFonts w:asciiTheme="majorHAnsi" w:hAnsiTheme="majorHAnsi"/>
          <w:sz w:val="32"/>
          <w:szCs w:val="22"/>
        </w:rPr>
        <w:t xml:space="preserve"> </w:t>
      </w:r>
      <w:r w:rsidR="001F7AB5" w:rsidRPr="00E9654C">
        <w:rPr>
          <w:rFonts w:asciiTheme="majorHAnsi" w:hAnsiTheme="majorHAnsi"/>
          <w:sz w:val="32"/>
          <w:szCs w:val="22"/>
        </w:rPr>
        <w:t xml:space="preserve">ONLINE </w:t>
      </w:r>
      <w:r>
        <w:rPr>
          <w:rFonts w:asciiTheme="majorHAnsi" w:hAnsiTheme="majorHAnsi"/>
          <w:sz w:val="32"/>
          <w:szCs w:val="22"/>
        </w:rPr>
        <w:t xml:space="preserve">ADVANCED </w:t>
      </w:r>
      <w:r w:rsidR="00B51A93">
        <w:rPr>
          <w:rFonts w:asciiTheme="majorHAnsi" w:hAnsiTheme="majorHAnsi"/>
          <w:sz w:val="32"/>
          <w:szCs w:val="22"/>
        </w:rPr>
        <w:t xml:space="preserve">YOUTH </w:t>
      </w:r>
      <w:r w:rsidR="00C66DC2" w:rsidRPr="00E9654C">
        <w:rPr>
          <w:rFonts w:asciiTheme="majorHAnsi" w:hAnsiTheme="majorHAnsi"/>
          <w:sz w:val="32"/>
          <w:szCs w:val="22"/>
        </w:rPr>
        <w:t>BASKETBALL COACHING COURSE</w:t>
      </w:r>
    </w:p>
    <w:p w14:paraId="4CCC8186" w14:textId="12B14E60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7188095" w14:textId="7D43C346" w:rsidR="00C66DC2" w:rsidRPr="00E9654C" w:rsidRDefault="007351A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>
        <w:rPr>
          <w:rFonts w:asciiTheme="majorHAnsi" w:hAnsiTheme="majorHAnsi"/>
        </w:rPr>
        <w:t>Name and S</w:t>
      </w:r>
      <w:r w:rsidR="00C66DC2" w:rsidRPr="00E9654C">
        <w:rPr>
          <w:rFonts w:asciiTheme="majorHAnsi" w:hAnsiTheme="majorHAnsi"/>
        </w:rPr>
        <w:t>urname:</w:t>
      </w:r>
    </w:p>
    <w:p w14:paraId="7C55284A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7EEDA03A" w14:textId="77777777" w:rsidR="00845E0F" w:rsidRDefault="00845E0F" w:rsidP="00845E0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 w:rsidRPr="00845E0F">
        <w:rPr>
          <w:rFonts w:asciiTheme="majorHAnsi" w:hAnsiTheme="majorHAnsi"/>
          <w:sz w:val="28"/>
          <w:szCs w:val="21"/>
        </w:rPr>
        <w:t>REFLECTIONS DOCUMENT</w:t>
      </w:r>
    </w:p>
    <w:p w14:paraId="4E17AA9D" w14:textId="77777777" w:rsidR="00845E0F" w:rsidRPr="00845E0F" w:rsidRDefault="00845E0F" w:rsidP="00845E0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7D28D218" w14:textId="3984B79F" w:rsidR="00845E0F" w:rsidRPr="004318F4" w:rsidRDefault="00E876FA" w:rsidP="00845E0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 w:cstheme="majorHAnsi"/>
          <w:sz w:val="28"/>
          <w:szCs w:val="21"/>
        </w:rPr>
      </w:pPr>
      <w:r w:rsidRPr="004318F4">
        <w:rPr>
          <w:rFonts w:asciiTheme="majorHAnsi" w:hAnsiTheme="majorHAnsi" w:cstheme="majorHAnsi"/>
          <w:sz w:val="28"/>
          <w:szCs w:val="21"/>
        </w:rPr>
        <w:t xml:space="preserve">Week </w:t>
      </w:r>
      <w:r w:rsidR="002351F8" w:rsidRPr="004318F4">
        <w:rPr>
          <w:rFonts w:asciiTheme="majorHAnsi" w:hAnsiTheme="majorHAnsi" w:cstheme="majorHAnsi"/>
          <w:sz w:val="28"/>
          <w:szCs w:val="21"/>
        </w:rPr>
        <w:t>1</w:t>
      </w:r>
      <w:r w:rsidR="00D10A47">
        <w:rPr>
          <w:rFonts w:asciiTheme="majorHAnsi" w:hAnsiTheme="majorHAnsi" w:cstheme="majorHAnsi"/>
          <w:sz w:val="28"/>
          <w:szCs w:val="21"/>
        </w:rPr>
        <w:t>3</w:t>
      </w:r>
    </w:p>
    <w:p w14:paraId="15164B4C" w14:textId="77777777" w:rsidR="00DC62E2" w:rsidRPr="004318F4" w:rsidRDefault="00DC62E2" w:rsidP="00845E0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 w:cstheme="majorHAnsi"/>
          <w:sz w:val="28"/>
          <w:szCs w:val="21"/>
        </w:rPr>
      </w:pPr>
    </w:p>
    <w:p w14:paraId="5C9BA234" w14:textId="2F3BD88D" w:rsidR="004B1A33" w:rsidRPr="00AE0FA6" w:rsidRDefault="004B1A33" w:rsidP="004B1A3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Cs w:val="24"/>
        </w:rPr>
      </w:pPr>
      <w:r w:rsidRPr="00AE0FA6">
        <w:rPr>
          <w:rFonts w:asciiTheme="majorHAnsi" w:hAnsiTheme="majorHAnsi"/>
          <w:szCs w:val="24"/>
        </w:rPr>
        <w:t>Topic: Injuries prevention for basketball players;</w:t>
      </w:r>
    </w:p>
    <w:p w14:paraId="52F2B15A" w14:textId="5D1A7F89" w:rsidR="00DC62E2" w:rsidRPr="00AE0FA6" w:rsidRDefault="00DC62E2" w:rsidP="00DC62E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 w:cstheme="majorHAnsi"/>
          <w:szCs w:val="24"/>
        </w:rPr>
      </w:pPr>
    </w:p>
    <w:p w14:paraId="438AB6DE" w14:textId="77777777" w:rsidR="00DC62E2" w:rsidRPr="00AE0FA6" w:rsidRDefault="00DC62E2" w:rsidP="00DC62E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 w:cstheme="majorHAnsi"/>
          <w:szCs w:val="24"/>
        </w:rPr>
      </w:pPr>
    </w:p>
    <w:p w14:paraId="72470D30" w14:textId="77777777" w:rsidR="00D10A47" w:rsidRDefault="00D10A47" w:rsidP="00D10A47">
      <w:pPr>
        <w:pStyle w:val="NormalWeb"/>
        <w:jc w:val="center"/>
        <w:rPr>
          <w:rStyle w:val="Strong"/>
          <w:rFonts w:asciiTheme="majorHAnsi" w:hAnsiTheme="majorHAnsi"/>
          <w:b w:val="0"/>
          <w:sz w:val="24"/>
          <w:szCs w:val="24"/>
        </w:rPr>
      </w:pPr>
      <w:r w:rsidRPr="002D2EB3">
        <w:rPr>
          <w:rStyle w:val="Strong"/>
          <w:rFonts w:asciiTheme="majorHAnsi" w:hAnsiTheme="majorHAnsi"/>
          <w:b w:val="0"/>
          <w:sz w:val="24"/>
          <w:szCs w:val="24"/>
        </w:rPr>
        <w:t xml:space="preserve">Topic: </w:t>
      </w:r>
      <w:r>
        <w:rPr>
          <w:rStyle w:val="Strong"/>
          <w:rFonts w:asciiTheme="majorHAnsi" w:hAnsiTheme="majorHAnsi"/>
          <w:b w:val="0"/>
          <w:sz w:val="24"/>
          <w:szCs w:val="24"/>
        </w:rPr>
        <w:t>Psychological preparation in Basketball</w:t>
      </w:r>
    </w:p>
    <w:p w14:paraId="271E2673" w14:textId="2AD1DCDB" w:rsidR="00D10A47" w:rsidRDefault="00D10A47" w:rsidP="00D10A47">
      <w:pPr>
        <w:pStyle w:val="NormalWeb"/>
        <w:rPr>
          <w:rStyle w:val="Strong"/>
          <w:rFonts w:asciiTheme="majorHAnsi" w:hAnsiTheme="majorHAnsi"/>
          <w:b w:val="0"/>
          <w:sz w:val="24"/>
          <w:szCs w:val="24"/>
        </w:rPr>
      </w:pPr>
      <w:r>
        <w:rPr>
          <w:rStyle w:val="Strong"/>
          <w:rFonts w:asciiTheme="majorHAnsi" w:hAnsiTheme="majorHAnsi"/>
          <w:b w:val="0"/>
          <w:sz w:val="24"/>
          <w:szCs w:val="24"/>
        </w:rPr>
        <w:t xml:space="preserve">Session 1: </w:t>
      </w:r>
      <w:r w:rsidRPr="004A6BAC">
        <w:rPr>
          <w:rStyle w:val="Strong"/>
          <w:rFonts w:asciiTheme="majorHAnsi" w:hAnsiTheme="majorHAnsi"/>
          <w:b w:val="0"/>
          <w:sz w:val="24"/>
          <w:szCs w:val="24"/>
        </w:rPr>
        <w:t xml:space="preserve">Psychology for a player and a team: how to set one goal for different subjects. </w:t>
      </w:r>
    </w:p>
    <w:p w14:paraId="00006E94" w14:textId="0B9530F8" w:rsidR="00D10A47" w:rsidRPr="002D2EB3" w:rsidRDefault="00D10A47" w:rsidP="00D10A47">
      <w:pPr>
        <w:pStyle w:val="NormalWeb"/>
        <w:rPr>
          <w:rFonts w:asciiTheme="majorHAnsi" w:hAnsiTheme="majorHAnsi"/>
          <w:b/>
          <w:sz w:val="24"/>
          <w:szCs w:val="24"/>
        </w:rPr>
      </w:pPr>
      <w:r>
        <w:rPr>
          <w:rStyle w:val="Strong"/>
          <w:rFonts w:asciiTheme="majorHAnsi" w:hAnsiTheme="majorHAnsi"/>
          <w:b w:val="0"/>
          <w:sz w:val="24"/>
          <w:szCs w:val="24"/>
        </w:rPr>
        <w:t xml:space="preserve">Session 2: </w:t>
      </w:r>
      <w:r w:rsidRPr="004A6BAC">
        <w:rPr>
          <w:rStyle w:val="Strong"/>
          <w:rFonts w:asciiTheme="majorHAnsi" w:hAnsiTheme="majorHAnsi"/>
          <w:b w:val="0"/>
          <w:sz w:val="24"/>
          <w:szCs w:val="24"/>
        </w:rPr>
        <w:t xml:space="preserve">Different types of players: team “star” and “silent” hard worker. </w:t>
      </w:r>
      <w:proofErr w:type="gramStart"/>
      <w:r w:rsidRPr="004A6BAC">
        <w:rPr>
          <w:rStyle w:val="Strong"/>
          <w:rFonts w:asciiTheme="majorHAnsi" w:hAnsiTheme="majorHAnsi"/>
          <w:b w:val="0"/>
          <w:sz w:val="24"/>
          <w:szCs w:val="24"/>
        </w:rPr>
        <w:t>How to set the right motivation for everyone.</w:t>
      </w:r>
      <w:proofErr w:type="gramEnd"/>
    </w:p>
    <w:p w14:paraId="2B9EDBE3" w14:textId="77777777" w:rsidR="00D10A47" w:rsidRPr="002D2EB3" w:rsidRDefault="00D10A47" w:rsidP="00D10A4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08666F2F" w14:textId="757659DD" w:rsidR="00D10A47" w:rsidRPr="002D2EB3" w:rsidRDefault="00D10A47" w:rsidP="00D10A4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2D2EB3">
        <w:rPr>
          <w:rFonts w:asciiTheme="majorHAnsi" w:hAnsiTheme="majorHAnsi"/>
        </w:rPr>
        <w:t xml:space="preserve">Please write </w:t>
      </w:r>
      <w:r>
        <w:rPr>
          <w:rFonts w:asciiTheme="majorHAnsi" w:hAnsiTheme="majorHAnsi"/>
        </w:rPr>
        <w:t xml:space="preserve">and send </w:t>
      </w:r>
      <w:r w:rsidRPr="002D2EB3">
        <w:rPr>
          <w:rFonts w:asciiTheme="majorHAnsi" w:hAnsiTheme="majorHAnsi"/>
        </w:rPr>
        <w:t>to us reflections</w:t>
      </w:r>
      <w:r>
        <w:rPr>
          <w:rFonts w:asciiTheme="majorHAnsi" w:hAnsiTheme="majorHAnsi"/>
        </w:rPr>
        <w:t xml:space="preserve"> around 200</w:t>
      </w:r>
      <w:r w:rsidRPr="002D2EB3">
        <w:rPr>
          <w:rFonts w:asciiTheme="majorHAnsi" w:hAnsiTheme="majorHAnsi"/>
        </w:rPr>
        <w:t xml:space="preserve"> words on each question</w:t>
      </w:r>
      <w:r>
        <w:rPr>
          <w:rFonts w:asciiTheme="majorHAnsi" w:hAnsiTheme="majorHAnsi"/>
        </w:rPr>
        <w:t>.</w:t>
      </w:r>
    </w:p>
    <w:p w14:paraId="5CC4058F" w14:textId="77777777" w:rsidR="00D10A47" w:rsidRPr="002D2EB3" w:rsidRDefault="00D10A47" w:rsidP="00D10A4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67163496" w14:textId="77777777" w:rsidR="00D10A47" w:rsidRPr="002D2EB3" w:rsidRDefault="00D10A47" w:rsidP="00D10A4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2D2EB3">
        <w:rPr>
          <w:rFonts w:asciiTheme="majorHAnsi" w:hAnsiTheme="majorHAnsi"/>
        </w:rPr>
        <w:t>These questions will help you to write your reflection:</w:t>
      </w:r>
    </w:p>
    <w:p w14:paraId="59EC3F13" w14:textId="77777777" w:rsidR="00D10A47" w:rsidRPr="002D2EB3" w:rsidRDefault="00D10A47" w:rsidP="00D10A4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573C9AE9" w14:textId="77777777" w:rsidR="00D10A47" w:rsidRDefault="00D10A47" w:rsidP="00D10A47">
      <w:pPr>
        <w:pStyle w:val="ListParagraph"/>
        <w:numPr>
          <w:ilvl w:val="0"/>
          <w:numId w:val="2"/>
        </w:num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>
        <w:rPr>
          <w:rFonts w:asciiTheme="majorHAnsi" w:hAnsiTheme="majorHAnsi"/>
        </w:rPr>
        <w:t>What actions help to set high motivation for team leader and role player to strive for the team goal?</w:t>
      </w:r>
    </w:p>
    <w:p w14:paraId="4B0FC2C5" w14:textId="77777777" w:rsidR="00D10A47" w:rsidRPr="00A93B16" w:rsidRDefault="00D10A47" w:rsidP="00D10A47">
      <w:pPr>
        <w:pStyle w:val="ListParagraph"/>
        <w:numPr>
          <w:ilvl w:val="0"/>
          <w:numId w:val="2"/>
        </w:num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methods of </w:t>
      </w:r>
      <w:proofErr w:type="gramStart"/>
      <w:r>
        <w:rPr>
          <w:rFonts w:asciiTheme="majorHAnsi" w:hAnsiTheme="majorHAnsi"/>
        </w:rPr>
        <w:t>players</w:t>
      </w:r>
      <w:proofErr w:type="gramEnd"/>
      <w:r>
        <w:rPr>
          <w:rFonts w:asciiTheme="majorHAnsi" w:hAnsiTheme="majorHAnsi"/>
        </w:rPr>
        <w:t xml:space="preserve"> motivations you use in your coaching practice?</w:t>
      </w:r>
    </w:p>
    <w:p w14:paraId="36AFEF83" w14:textId="7D10CA0A" w:rsidR="00D10A47" w:rsidRPr="00A93B16" w:rsidRDefault="00D10A47" w:rsidP="00D10A47">
      <w:pPr>
        <w:pStyle w:val="ListParagraph"/>
        <w:numPr>
          <w:ilvl w:val="0"/>
          <w:numId w:val="2"/>
        </w:num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>
        <w:rPr>
          <w:rFonts w:asciiTheme="majorHAnsi" w:hAnsiTheme="majorHAnsi"/>
        </w:rPr>
        <w:t>What was your main finding in 1</w:t>
      </w:r>
      <w:r w:rsidR="00A1275F">
        <w:rPr>
          <w:rFonts w:asciiTheme="majorHAnsi" w:hAnsiTheme="majorHAnsi"/>
        </w:rPr>
        <w:t>3</w:t>
      </w:r>
      <w:r w:rsidRPr="004A6BAC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week sessions? Why it</w:t>
      </w:r>
      <w:bookmarkStart w:id="0" w:name="_GoBack"/>
      <w:bookmarkEnd w:id="0"/>
      <w:r>
        <w:rPr>
          <w:rFonts w:asciiTheme="majorHAnsi" w:hAnsiTheme="majorHAnsi"/>
        </w:rPr>
        <w:t xml:space="preserve"> is important?</w:t>
      </w:r>
    </w:p>
    <w:p w14:paraId="0CE574C1" w14:textId="77777777" w:rsidR="00606889" w:rsidRPr="004318F4" w:rsidRDefault="00606889" w:rsidP="0060688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 w:cs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77026" w:rsidRPr="00E9654C" w14:paraId="64698342" w14:textId="77777777">
        <w:tc>
          <w:tcPr>
            <w:tcW w:w="9628" w:type="dxa"/>
            <w:shd w:val="clear" w:color="auto" w:fill="auto"/>
          </w:tcPr>
          <w:p w14:paraId="327C44D6" w14:textId="11765F9E" w:rsidR="00377026" w:rsidRPr="00E30FC7" w:rsidRDefault="00AB3F32" w:rsidP="00E30FC7">
            <w:pPr>
              <w:rPr>
                <w:sz w:val="20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1</w:t>
            </w:r>
          </w:p>
        </w:tc>
      </w:tr>
      <w:tr w:rsidR="00377026" w:rsidRPr="00E9654C" w14:paraId="3394D349" w14:textId="77777777">
        <w:tc>
          <w:tcPr>
            <w:tcW w:w="9628" w:type="dxa"/>
            <w:shd w:val="clear" w:color="auto" w:fill="auto"/>
          </w:tcPr>
          <w:p w14:paraId="3EDD59B0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CC67F31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499D5363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  <w:tr w:rsidR="00377026" w:rsidRPr="00E9654C" w14:paraId="430BD9C1" w14:textId="77777777">
        <w:tc>
          <w:tcPr>
            <w:tcW w:w="9628" w:type="dxa"/>
            <w:shd w:val="clear" w:color="auto" w:fill="auto"/>
          </w:tcPr>
          <w:p w14:paraId="6F7A5495" w14:textId="5B11701A" w:rsidR="00377026" w:rsidRPr="00E9654C" w:rsidRDefault="00AB3F32" w:rsidP="00E9654C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2</w:t>
            </w:r>
          </w:p>
        </w:tc>
      </w:tr>
      <w:tr w:rsidR="00377026" w:rsidRPr="00E9654C" w14:paraId="19866B30" w14:textId="77777777">
        <w:tc>
          <w:tcPr>
            <w:tcW w:w="9628" w:type="dxa"/>
            <w:shd w:val="clear" w:color="auto" w:fill="auto"/>
          </w:tcPr>
          <w:p w14:paraId="38ADA43F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BB0A4E5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2DD32D87" w14:textId="77777777" w:rsidR="00377026" w:rsidRPr="00E9654C" w:rsidRDefault="00377026" w:rsidP="0042575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53CC8D11" w14:textId="62E63657" w:rsidR="00377026" w:rsidRPr="00E9654C" w:rsidRDefault="0037702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AB3F32" w:rsidRPr="00E9654C" w14:paraId="64955D3D" w14:textId="77777777" w:rsidTr="00AB3F32">
        <w:tc>
          <w:tcPr>
            <w:tcW w:w="9628" w:type="dxa"/>
            <w:shd w:val="clear" w:color="auto" w:fill="auto"/>
          </w:tcPr>
          <w:p w14:paraId="214EBC2A" w14:textId="2FD17AC2" w:rsidR="00AB3F32" w:rsidRPr="00E9654C" w:rsidRDefault="00AB3F32" w:rsidP="00AB3F32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3</w:t>
            </w:r>
          </w:p>
        </w:tc>
      </w:tr>
      <w:tr w:rsidR="00AB3F32" w:rsidRPr="00E9654C" w14:paraId="09F7C254" w14:textId="77777777" w:rsidTr="00AB3F32">
        <w:tc>
          <w:tcPr>
            <w:tcW w:w="9628" w:type="dxa"/>
            <w:shd w:val="clear" w:color="auto" w:fill="auto"/>
          </w:tcPr>
          <w:p w14:paraId="5126E006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lastRenderedPageBreak/>
              <w:t>Your reflections.......</w:t>
            </w:r>
          </w:p>
          <w:p w14:paraId="5B6D317A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070FF35C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34BF8C9C" w14:textId="77777777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28B38A30" w14:textId="0AC90D4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5E0F65AF" w14:textId="59CFC80D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  <w:r w:rsidRPr="00E9654C">
        <w:rPr>
          <w:rFonts w:asciiTheme="majorHAnsi" w:hAnsiTheme="majorHAnsi"/>
          <w:sz w:val="22"/>
        </w:rPr>
        <w:t xml:space="preserve">After completing reflections PDF file should be sent to the email: </w:t>
      </w:r>
      <w:r w:rsidR="00463850">
        <w:rPr>
          <w:rFonts w:asciiTheme="majorHAnsi" w:hAnsiTheme="majorHAnsi"/>
          <w:sz w:val="22"/>
        </w:rPr>
        <w:t>ibulatvia@gmail.com</w:t>
      </w:r>
    </w:p>
    <w:sectPr w:rsidR="001F7AB5" w:rsidRPr="00E9654C">
      <w:headerReference w:type="default" r:id="rId8"/>
      <w:pgSz w:w="11906" w:h="16838"/>
      <w:pgMar w:top="170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EC8D7" w14:textId="77777777" w:rsidR="00032CD2" w:rsidRDefault="00032CD2" w:rsidP="00C66DC2">
      <w:r>
        <w:separator/>
      </w:r>
    </w:p>
  </w:endnote>
  <w:endnote w:type="continuationSeparator" w:id="0">
    <w:p w14:paraId="7B4CB14F" w14:textId="77777777" w:rsidR="00032CD2" w:rsidRDefault="00032CD2" w:rsidP="00C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3BCCF" w14:textId="77777777" w:rsidR="00032CD2" w:rsidRDefault="00032CD2" w:rsidP="00C66DC2">
      <w:r>
        <w:separator/>
      </w:r>
    </w:p>
  </w:footnote>
  <w:footnote w:type="continuationSeparator" w:id="0">
    <w:p w14:paraId="322300DC" w14:textId="77777777" w:rsidR="00032CD2" w:rsidRDefault="00032CD2" w:rsidP="00C66D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BF45A" w14:textId="136C3F99" w:rsidR="007F5C29" w:rsidRPr="00B1225E" w:rsidRDefault="007F5C29" w:rsidP="00B1225E">
    <w:pPr>
      <w:rPr>
        <w:sz w:val="20"/>
        <w:lang w:eastAsia="en-US"/>
      </w:rPr>
    </w:pPr>
    <w:r>
      <w:rPr>
        <w:noProof/>
        <w:sz w:val="20"/>
        <w:lang w:eastAsia="en-US"/>
      </w:rPr>
      <mc:AlternateContent>
        <mc:Choice Requires="wps">
          <w:drawing>
            <wp:inline distT="0" distB="0" distL="0" distR="0" wp14:anchorId="290077AD" wp14:editId="25E9BFB5">
              <wp:extent cx="300990" cy="300990"/>
              <wp:effectExtent l="0" t="0" r="0" b="0"/>
              <wp:docPr id="2" name="AutoShape 1" descr="https://ibuvideo.com/wp-content/uploads/2021/04/Latvijas_Basketbola_Savieni%CC%84ba_logo-235x30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0990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00D7137D" id="AutoShape 1" o:spid="_x0000_s1026" alt="https://ibuvideo.com/wp-content/uploads/2021/04/Latvijas_Basketbola_Savieni%CC%84ba_logo-235x300.pn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" filled="f" stroked="f">
              <o:lock v:ext="edit" aspectratio="t"/>
              <w10:anchorlock/>
            </v:rect>
          </w:pict>
        </mc:Fallback>
      </mc:AlternateContent>
    </w:r>
  </w:p>
  <w:p w14:paraId="1F896B49" w14:textId="79CE07A8" w:rsidR="007F5C29" w:rsidRDefault="007F5C29" w:rsidP="00B1225E">
    <w:pPr>
      <w:pStyle w:val="Header"/>
      <w:jc w:val="center"/>
    </w:pPr>
    <w:r>
      <w:rPr>
        <w:noProof/>
        <w:lang w:eastAsia="en-US"/>
      </w:rPr>
      <w:drawing>
        <wp:inline distT="0" distB="0" distL="0" distR="0" wp14:anchorId="548C8C19" wp14:editId="65A2EB7B">
          <wp:extent cx="1027167" cy="1310650"/>
          <wp:effectExtent l="0" t="0" r="0" b="1016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tvijas_Basketbola_Savienīb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370" cy="1310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en-US"/>
      </w:rPr>
      <w:drawing>
        <wp:inline distT="0" distB="0" distL="0" distR="0" wp14:anchorId="4E79A93B" wp14:editId="75899AF0">
          <wp:extent cx="2082800" cy="96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1" t="16551" r="30790" b="13563"/>
                  <a:stretch/>
                </pic:blipFill>
                <pic:spPr bwMode="auto">
                  <a:xfrm>
                    <a:off x="0" y="0"/>
                    <a:ext cx="2109391" cy="977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D98"/>
    <w:multiLevelType w:val="hybridMultilevel"/>
    <w:tmpl w:val="210E5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0058C"/>
    <w:multiLevelType w:val="hybridMultilevel"/>
    <w:tmpl w:val="731A2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26"/>
    <w:rsid w:val="00032CD2"/>
    <w:rsid w:val="000C65A4"/>
    <w:rsid w:val="00174B1A"/>
    <w:rsid w:val="00183050"/>
    <w:rsid w:val="001862F4"/>
    <w:rsid w:val="001D6574"/>
    <w:rsid w:val="001F7AB5"/>
    <w:rsid w:val="002351F8"/>
    <w:rsid w:val="002E12C9"/>
    <w:rsid w:val="00346ACE"/>
    <w:rsid w:val="00357B23"/>
    <w:rsid w:val="00377026"/>
    <w:rsid w:val="003E17B5"/>
    <w:rsid w:val="00425752"/>
    <w:rsid w:val="004318F4"/>
    <w:rsid w:val="004478B3"/>
    <w:rsid w:val="00463850"/>
    <w:rsid w:val="004B1A33"/>
    <w:rsid w:val="00500BB0"/>
    <w:rsid w:val="00555F5B"/>
    <w:rsid w:val="00602C0F"/>
    <w:rsid w:val="00606889"/>
    <w:rsid w:val="007351A7"/>
    <w:rsid w:val="007532BA"/>
    <w:rsid w:val="007554DB"/>
    <w:rsid w:val="007C20BC"/>
    <w:rsid w:val="007E5275"/>
    <w:rsid w:val="007F5C29"/>
    <w:rsid w:val="00845E0F"/>
    <w:rsid w:val="0088731C"/>
    <w:rsid w:val="008C4AFD"/>
    <w:rsid w:val="00974DE4"/>
    <w:rsid w:val="00A1275F"/>
    <w:rsid w:val="00AB3F32"/>
    <w:rsid w:val="00AC52DE"/>
    <w:rsid w:val="00AE0FA6"/>
    <w:rsid w:val="00B1225E"/>
    <w:rsid w:val="00B51A93"/>
    <w:rsid w:val="00B62700"/>
    <w:rsid w:val="00C66DC2"/>
    <w:rsid w:val="00CB3B88"/>
    <w:rsid w:val="00D10A47"/>
    <w:rsid w:val="00D32AAD"/>
    <w:rsid w:val="00D42B51"/>
    <w:rsid w:val="00D459C1"/>
    <w:rsid w:val="00DC62E2"/>
    <w:rsid w:val="00E30FC7"/>
    <w:rsid w:val="00E876FA"/>
    <w:rsid w:val="00E9654C"/>
    <w:rsid w:val="00F217E5"/>
    <w:rsid w:val="00F36CED"/>
    <w:rsid w:val="00F5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7D5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4318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0A47"/>
    <w:pPr>
      <w:spacing w:before="100" w:beforeAutospacing="1" w:after="100" w:afterAutospacing="1"/>
    </w:pPr>
    <w:rPr>
      <w:sz w:val="20"/>
      <w:lang w:eastAsia="en-US"/>
    </w:rPr>
  </w:style>
  <w:style w:type="character" w:styleId="Strong">
    <w:name w:val="Strong"/>
    <w:basedOn w:val="DefaultParagraphFont"/>
    <w:uiPriority w:val="22"/>
    <w:qFormat/>
    <w:rsid w:val="00D10A4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4318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0A47"/>
    <w:pPr>
      <w:spacing w:before="100" w:beforeAutospacing="1" w:after="100" w:afterAutospacing="1"/>
    </w:pPr>
    <w:rPr>
      <w:sz w:val="20"/>
      <w:lang w:eastAsia="en-US"/>
    </w:rPr>
  </w:style>
  <w:style w:type="character" w:styleId="Strong">
    <w:name w:val="Strong"/>
    <w:basedOn w:val="DefaultParagraphFont"/>
    <w:uiPriority w:val="22"/>
    <w:qFormat/>
    <w:rsid w:val="00D10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151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Base>C:\Users\Vartotojas\Desktop\Diplomai one line\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Macintosh</cp:lastModifiedBy>
  <cp:revision>9</cp:revision>
  <dcterms:created xsi:type="dcterms:W3CDTF">2021-07-10T08:50:00Z</dcterms:created>
  <dcterms:modified xsi:type="dcterms:W3CDTF">2021-08-06T19:31:00Z</dcterms:modified>
</cp:coreProperties>
</file>