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01E35EBB" w:rsidR="002E12C9" w:rsidRPr="002E12C9" w:rsidRDefault="001D657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1</w:t>
      </w:r>
    </w:p>
    <w:p w14:paraId="43F1BEB9" w14:textId="449BBBCE" w:rsidR="007532BA" w:rsidRPr="00E9654C" w:rsidRDefault="002E12C9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E12C9">
        <w:rPr>
          <w:rFonts w:asciiTheme="majorHAnsi" w:hAnsiTheme="majorHAnsi"/>
          <w:sz w:val="28"/>
          <w:szCs w:val="21"/>
        </w:rPr>
        <w:t>Topic: Basketball management models (Federation – leagues – clubs).</w:t>
      </w:r>
    </w:p>
    <w:p w14:paraId="14C01FCE" w14:textId="2990ED24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E6469C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7ABD438E" w:rsidR="00377026" w:rsidRPr="00E9654C" w:rsidRDefault="00B62700" w:rsidP="00B51A9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 w:rsidR="00AB3F32">
        <w:rPr>
          <w:rFonts w:asciiTheme="majorHAnsi" w:hAnsiTheme="majorHAnsi"/>
        </w:rPr>
        <w:t>question</w:t>
      </w:r>
      <w:r w:rsidR="00B51A93">
        <w:rPr>
          <w:rFonts w:asciiTheme="majorHAnsi" w:hAnsiTheme="majorHAnsi"/>
        </w:rPr>
        <w:t>. It is up to 2</w:t>
      </w:r>
      <w:r w:rsidRPr="00E9654C">
        <w:rPr>
          <w:rFonts w:asciiTheme="majorHAnsi" w:hAnsiTheme="majorHAnsi"/>
        </w:rPr>
        <w:t>00 words</w:t>
      </w:r>
      <w:r w:rsidR="00B51A93">
        <w:rPr>
          <w:rFonts w:asciiTheme="majorHAnsi" w:hAnsiTheme="majorHAnsi"/>
        </w:rPr>
        <w:t xml:space="preserve"> to each question.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77777777" w:rsidR="00377026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These questions will help you 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0E1EBCF" w14:textId="77777777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1. What is the National basketball management model of your represented country? On which sector (Private, State or Combined) is built? What strength and weaknesses it has? </w:t>
      </w:r>
    </w:p>
    <w:p w14:paraId="362049E1" w14:textId="5A12D00E" w:rsidR="00555F5B" w:rsidRPr="00555F5B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 xml:space="preserve">2.  Explain please your represented club management structure, </w:t>
      </w:r>
      <w:r w:rsidR="001D6574">
        <w:rPr>
          <w:rFonts w:asciiTheme="majorHAnsi" w:hAnsiTheme="majorHAnsi"/>
        </w:rPr>
        <w:t>strategic</w:t>
      </w:r>
      <w:r w:rsidRPr="00555F5B">
        <w:rPr>
          <w:rFonts w:asciiTheme="majorHAnsi" w:hAnsiTheme="majorHAnsi"/>
        </w:rPr>
        <w:t xml:space="preserve"> goals, and youth program organization keystones.</w:t>
      </w:r>
    </w:p>
    <w:p w14:paraId="610C5DED" w14:textId="0FBF02E0" w:rsidR="00377026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 What is the biggest potential still not used in the youth basketball development system in your country, and what needs to be done to make it happen?</w:t>
      </w:r>
    </w:p>
    <w:p w14:paraId="2DDDFF74" w14:textId="77777777" w:rsidR="00555F5B" w:rsidRPr="00E9654C" w:rsidRDefault="00555F5B" w:rsidP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</w:t>
            </w:r>
            <w:proofErr w:type="gramStart"/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.......</w:t>
            </w:r>
            <w:proofErr w:type="gramEnd"/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287D96F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signed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  <w:bookmarkStart w:id="0" w:name="_GoBack"/>
      <w:bookmarkEnd w:id="0"/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53F5" w14:textId="77777777" w:rsidR="007532BA" w:rsidRDefault="007532BA" w:rsidP="00C66DC2">
      <w:r>
        <w:separator/>
      </w:r>
    </w:p>
  </w:endnote>
  <w:endnote w:type="continuationSeparator" w:id="0">
    <w:p w14:paraId="2183AC4A" w14:textId="77777777" w:rsidR="007532BA" w:rsidRDefault="007532BA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BC8A" w14:textId="77777777" w:rsidR="007532BA" w:rsidRDefault="007532BA" w:rsidP="00C66DC2">
      <w:r>
        <w:separator/>
      </w:r>
    </w:p>
  </w:footnote>
  <w:footnote w:type="continuationSeparator" w:id="0">
    <w:p w14:paraId="5717A9FA" w14:textId="77777777" w:rsidR="007532BA" w:rsidRDefault="007532BA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Description: 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532BA" w:rsidRDefault="00B1225E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C65A4"/>
    <w:rsid w:val="00183050"/>
    <w:rsid w:val="001D6574"/>
    <w:rsid w:val="001F7AB5"/>
    <w:rsid w:val="002E12C9"/>
    <w:rsid w:val="00357B23"/>
    <w:rsid w:val="00377026"/>
    <w:rsid w:val="003E17B5"/>
    <w:rsid w:val="00425752"/>
    <w:rsid w:val="00463850"/>
    <w:rsid w:val="00500BB0"/>
    <w:rsid w:val="00555F5B"/>
    <w:rsid w:val="007351A7"/>
    <w:rsid w:val="007532BA"/>
    <w:rsid w:val="0088731C"/>
    <w:rsid w:val="008C4AFD"/>
    <w:rsid w:val="00974DE4"/>
    <w:rsid w:val="00AB3F32"/>
    <w:rsid w:val="00AC52DE"/>
    <w:rsid w:val="00B1225E"/>
    <w:rsid w:val="00B51A93"/>
    <w:rsid w:val="00B62700"/>
    <w:rsid w:val="00C66DC2"/>
    <w:rsid w:val="00E30FC7"/>
    <w:rsid w:val="00E9654C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6</cp:revision>
  <dcterms:created xsi:type="dcterms:W3CDTF">2021-05-12T07:42:00Z</dcterms:created>
  <dcterms:modified xsi:type="dcterms:W3CDTF">2021-05-12T08:30:00Z</dcterms:modified>
</cp:coreProperties>
</file>