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81FAAC0" w14:textId="77777777" w:rsidR="00494546" w:rsidRDefault="00494546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BASKETBALL FEDERATION OF KOSOVO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</w:p>
    <w:p w14:paraId="541252E4" w14:textId="71305209" w:rsidR="001F7AB5" w:rsidRPr="00E9654C" w:rsidRDefault="001F7AB5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BASKETBALL COURSE</w:t>
      </w:r>
      <w:r w:rsidR="00494546">
        <w:rPr>
          <w:rFonts w:asciiTheme="majorHAnsi" w:hAnsiTheme="majorHAnsi"/>
          <w:sz w:val="32"/>
          <w:szCs w:val="22"/>
        </w:rPr>
        <w:t xml:space="preserve"> FOR YOUTH COACHES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347AD32D" w14:textId="52BDCE05" w:rsidR="000C70B6" w:rsidRDefault="008F56FE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FA1B49">
        <w:rPr>
          <w:rFonts w:asciiTheme="majorHAnsi" w:hAnsiTheme="majorHAnsi"/>
          <w:sz w:val="28"/>
          <w:szCs w:val="21"/>
        </w:rPr>
        <w:t>3</w:t>
      </w:r>
      <w:r w:rsidR="00832B73">
        <w:rPr>
          <w:rFonts w:asciiTheme="majorHAnsi" w:hAnsiTheme="majorHAnsi"/>
          <w:sz w:val="28"/>
          <w:szCs w:val="21"/>
        </w:rPr>
        <w:t xml:space="preserve">. </w:t>
      </w:r>
      <w:r w:rsidR="00FA1B49" w:rsidRPr="00FA1B49">
        <w:rPr>
          <w:rFonts w:asciiTheme="majorHAnsi" w:hAnsiTheme="majorHAnsi"/>
          <w:sz w:val="28"/>
          <w:szCs w:val="21"/>
        </w:rPr>
        <w:t>Development of technical skills for youth players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BEBE187" w14:textId="56957905" w:rsidR="008802AB" w:rsidRPr="008F56FE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</w:t>
      </w:r>
      <w:r w:rsidR="00FA1B49">
        <w:rPr>
          <w:rFonts w:asciiTheme="majorHAnsi" w:hAnsiTheme="majorHAnsi"/>
          <w:sz w:val="26"/>
          <w:szCs w:val="26"/>
        </w:rPr>
        <w:t>s</w:t>
      </w:r>
      <w:r w:rsidRPr="008F56FE">
        <w:rPr>
          <w:rFonts w:asciiTheme="majorHAnsi" w:hAnsiTheme="majorHAnsi"/>
          <w:sz w:val="26"/>
          <w:szCs w:val="26"/>
        </w:rPr>
        <w:t>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</w:p>
    <w:p w14:paraId="11877D68" w14:textId="5989F0E8" w:rsidR="008802AB" w:rsidRPr="008F56FE" w:rsidRDefault="008802AB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C4214A0" w14:textId="7EA5D869" w:rsidR="00C83A53" w:rsidRDefault="00832B73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>
        <w:rPr>
          <w:rFonts w:asciiTheme="majorHAnsi" w:hAnsiTheme="majorHAnsi"/>
          <w:sz w:val="23"/>
          <w:szCs w:val="23"/>
          <w:lang w:eastAsia="en-US"/>
        </w:rPr>
        <w:t>Sessions:</w:t>
      </w:r>
    </w:p>
    <w:p w14:paraId="55D1B5CE" w14:textId="47526A0B" w:rsidR="00FA1B49" w:rsidRPr="00FA1B49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FA1B49">
        <w:rPr>
          <w:rFonts w:asciiTheme="majorHAnsi" w:hAnsiTheme="majorHAnsi"/>
          <w:sz w:val="23"/>
          <w:szCs w:val="23"/>
          <w:lang w:eastAsia="en-US"/>
        </w:rPr>
        <w:t xml:space="preserve">Coach Andrius </w:t>
      </w:r>
      <w:proofErr w:type="spellStart"/>
      <w:r w:rsidRPr="00FA1B49">
        <w:rPr>
          <w:rFonts w:asciiTheme="majorHAnsi" w:hAnsiTheme="majorHAnsi"/>
          <w:sz w:val="23"/>
          <w:szCs w:val="23"/>
          <w:lang w:eastAsia="en-US"/>
        </w:rPr>
        <w:t>Vaicekauskas</w:t>
      </w:r>
      <w:proofErr w:type="spellEnd"/>
      <w:r w:rsidRPr="00FA1B49">
        <w:rPr>
          <w:rFonts w:asciiTheme="majorHAnsi" w:hAnsiTheme="majorHAnsi"/>
          <w:sz w:val="23"/>
          <w:szCs w:val="23"/>
          <w:lang w:eastAsia="en-US"/>
        </w:rPr>
        <w:t>: Basketball shooting. From teaching to stabilization Part 1</w:t>
      </w:r>
    </w:p>
    <w:p w14:paraId="69387600" w14:textId="77777777" w:rsidR="00FA1B49" w:rsidRPr="00FA1B49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FA1B49">
        <w:rPr>
          <w:rFonts w:asciiTheme="majorHAnsi" w:hAnsiTheme="majorHAnsi"/>
          <w:sz w:val="23"/>
          <w:szCs w:val="23"/>
          <w:lang w:eastAsia="en-US"/>
        </w:rPr>
        <w:t xml:space="preserve">Coach Andrius </w:t>
      </w:r>
      <w:proofErr w:type="spellStart"/>
      <w:r w:rsidRPr="00FA1B49">
        <w:rPr>
          <w:rFonts w:asciiTheme="majorHAnsi" w:hAnsiTheme="majorHAnsi"/>
          <w:sz w:val="23"/>
          <w:szCs w:val="23"/>
          <w:lang w:eastAsia="en-US"/>
        </w:rPr>
        <w:t>Vaicekauskas</w:t>
      </w:r>
      <w:proofErr w:type="spellEnd"/>
      <w:r w:rsidRPr="00FA1B49">
        <w:rPr>
          <w:rFonts w:asciiTheme="majorHAnsi" w:hAnsiTheme="majorHAnsi"/>
          <w:sz w:val="23"/>
          <w:szCs w:val="23"/>
          <w:lang w:eastAsia="en-US"/>
        </w:rPr>
        <w:t>: Basketball shooting. From teaching to stabilization Part 2</w:t>
      </w:r>
    </w:p>
    <w:p w14:paraId="3613D9DB" w14:textId="3FBB06DB" w:rsidR="00FA1B49" w:rsidRPr="00FA1B49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FA1B49">
        <w:rPr>
          <w:rFonts w:asciiTheme="majorHAnsi" w:hAnsiTheme="majorHAnsi"/>
          <w:sz w:val="23"/>
          <w:szCs w:val="23"/>
          <w:lang w:eastAsia="en-US"/>
        </w:rPr>
        <w:t xml:space="preserve">Coach </w:t>
      </w:r>
      <w:proofErr w:type="spellStart"/>
      <w:r w:rsidRPr="00FA1B49">
        <w:rPr>
          <w:rFonts w:asciiTheme="majorHAnsi" w:hAnsiTheme="majorHAnsi"/>
          <w:sz w:val="23"/>
          <w:szCs w:val="23"/>
          <w:lang w:eastAsia="en-US"/>
        </w:rPr>
        <w:t>Dalius</w:t>
      </w:r>
      <w:proofErr w:type="spellEnd"/>
      <w:r w:rsidRPr="00FA1B49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Pr="00FA1B49">
        <w:rPr>
          <w:rFonts w:asciiTheme="majorHAnsi" w:hAnsiTheme="majorHAnsi"/>
          <w:sz w:val="23"/>
          <w:szCs w:val="23"/>
          <w:lang w:eastAsia="en-US"/>
        </w:rPr>
        <w:t>Lubys</w:t>
      </w:r>
      <w:proofErr w:type="spellEnd"/>
      <w:r w:rsidRPr="00FA1B49">
        <w:rPr>
          <w:rFonts w:asciiTheme="majorHAnsi" w:hAnsiTheme="majorHAnsi"/>
          <w:sz w:val="23"/>
          <w:szCs w:val="23"/>
          <w:lang w:eastAsia="en-US"/>
        </w:rPr>
        <w:t>: Teaching ball dribbling technique for youth players</w:t>
      </w:r>
    </w:p>
    <w:p w14:paraId="30A8C91B" w14:textId="2BCCA0B2" w:rsidR="00832B73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FA1B49">
        <w:rPr>
          <w:rFonts w:asciiTheme="majorHAnsi" w:hAnsiTheme="majorHAnsi"/>
          <w:sz w:val="23"/>
          <w:szCs w:val="23"/>
          <w:lang w:eastAsia="en-US"/>
        </w:rPr>
        <w:t xml:space="preserve">Coach Andrius </w:t>
      </w:r>
      <w:proofErr w:type="spellStart"/>
      <w:r w:rsidRPr="00FA1B49">
        <w:rPr>
          <w:rFonts w:asciiTheme="majorHAnsi" w:hAnsiTheme="majorHAnsi"/>
          <w:sz w:val="23"/>
          <w:szCs w:val="23"/>
          <w:lang w:eastAsia="en-US"/>
        </w:rPr>
        <w:t>Vaicekauskas</w:t>
      </w:r>
      <w:proofErr w:type="spellEnd"/>
      <w:r w:rsidRPr="00FA1B49">
        <w:rPr>
          <w:rFonts w:asciiTheme="majorHAnsi" w:hAnsiTheme="majorHAnsi"/>
          <w:sz w:val="23"/>
          <w:szCs w:val="23"/>
          <w:lang w:eastAsia="en-US"/>
        </w:rPr>
        <w:t>: Effective drills for youth players passing ability</w:t>
      </w:r>
    </w:p>
    <w:p w14:paraId="643D998A" w14:textId="77777777" w:rsidR="00FB4615" w:rsidRPr="008F56FE" w:rsidRDefault="00FB4615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5F259A7B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</w:t>
      </w:r>
      <w:r w:rsidR="00832B73">
        <w:rPr>
          <w:rFonts w:asciiTheme="majorHAnsi" w:hAnsiTheme="majorHAnsi"/>
        </w:rPr>
        <w:t>analyzed topic. It is up to 2</w:t>
      </w:r>
      <w:r w:rsidRPr="008F56FE">
        <w:rPr>
          <w:rFonts w:asciiTheme="majorHAnsi" w:hAnsiTheme="majorHAnsi"/>
        </w:rPr>
        <w:t>00 words</w:t>
      </w:r>
      <w:r w:rsidR="00832B73">
        <w:rPr>
          <w:rFonts w:asciiTheme="majorHAnsi" w:hAnsiTheme="majorHAnsi"/>
        </w:rPr>
        <w:t xml:space="preserve"> for each question.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5D652652" w:rsidR="00377026" w:rsidRPr="008F56FE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Pleas answer to below presented question</w:t>
      </w:r>
      <w:r w:rsidR="00B62700" w:rsidRPr="008F56FE">
        <w:rPr>
          <w:rFonts w:asciiTheme="majorHAnsi" w:hAnsiTheme="majorHAnsi"/>
        </w:rPr>
        <w:t>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14C78C52" w14:textId="43F7D0F1" w:rsidR="00FA1B49" w:rsidRPr="00FA1B49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FA1B49">
        <w:rPr>
          <w:rFonts w:asciiTheme="majorHAnsi" w:hAnsiTheme="majorHAnsi"/>
        </w:rPr>
        <w:t>1. How to teach ball shooting techniques in youth basketball?</w:t>
      </w:r>
    </w:p>
    <w:p w14:paraId="465EE374" w14:textId="77777777" w:rsidR="00FA1B49" w:rsidRPr="00FA1B49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FA1B49">
        <w:rPr>
          <w:rFonts w:asciiTheme="majorHAnsi" w:hAnsiTheme="majorHAnsi"/>
        </w:rPr>
        <w:t>2.  Describe please sequence of technic elements in the development of shooting ability for youth players.</w:t>
      </w:r>
    </w:p>
    <w:p w14:paraId="4148C5C9" w14:textId="77777777" w:rsidR="00FA1B49" w:rsidRPr="00FA1B49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FA1B49">
        <w:rPr>
          <w:rFonts w:asciiTheme="majorHAnsi" w:hAnsiTheme="majorHAnsi"/>
        </w:rPr>
        <w:t xml:space="preserve">3.  What is the main focus during the process of teaching and developing players' ball dribbling ability? </w:t>
      </w:r>
    </w:p>
    <w:p w14:paraId="0EF293B6" w14:textId="535B3581" w:rsidR="009743D9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FA1B49">
        <w:rPr>
          <w:rFonts w:asciiTheme="majorHAnsi" w:hAnsiTheme="majorHAnsi"/>
        </w:rPr>
        <w:t>4. What are the main differences while teaching and later developing ball passing ability in youth age?</w:t>
      </w:r>
    </w:p>
    <w:p w14:paraId="6D207565" w14:textId="77777777" w:rsidR="00FA1B49" w:rsidRPr="00E9654C" w:rsidRDefault="00FA1B49" w:rsidP="00FA1B4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02FA0D42" w14:textId="77777777" w:rsidR="00832B73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832B73" w:rsidRPr="00E9654C" w14:paraId="7E396AFF" w14:textId="77777777" w:rsidTr="00832B73">
        <w:tc>
          <w:tcPr>
            <w:tcW w:w="9628" w:type="dxa"/>
            <w:shd w:val="clear" w:color="auto" w:fill="auto"/>
          </w:tcPr>
          <w:p w14:paraId="72E960F4" w14:textId="5F0A6273" w:rsidR="00832B73" w:rsidRPr="00E9654C" w:rsidRDefault="00832B73" w:rsidP="00832B73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 xml:space="preserve">Question </w:t>
            </w:r>
            <w:r w:rsidR="00316216">
              <w:rPr>
                <w:rFonts w:asciiTheme="majorHAnsi" w:hAnsiTheme="majorHAnsi"/>
                <w:szCs w:val="24"/>
              </w:rPr>
              <w:t>4</w:t>
            </w:r>
          </w:p>
        </w:tc>
      </w:tr>
      <w:tr w:rsidR="00832B73" w:rsidRPr="00E9654C" w14:paraId="7D345238" w14:textId="77777777" w:rsidTr="00832B73">
        <w:tc>
          <w:tcPr>
            <w:tcW w:w="9628" w:type="dxa"/>
            <w:shd w:val="clear" w:color="auto" w:fill="auto"/>
          </w:tcPr>
          <w:p w14:paraId="7BCAAA4D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28F43AF1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3C8609D7" w14:textId="77777777" w:rsidR="00832B73" w:rsidRPr="00E9654C" w:rsidRDefault="00832B73" w:rsidP="00832B73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4DDB58C5" w14:textId="77777777" w:rsidR="00832B73" w:rsidRDefault="00832B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435AC" w14:textId="77777777" w:rsidR="001F4CBA" w:rsidRDefault="001F4CBA" w:rsidP="00C66DC2">
      <w:r>
        <w:separator/>
      </w:r>
    </w:p>
  </w:endnote>
  <w:endnote w:type="continuationSeparator" w:id="0">
    <w:p w14:paraId="69B1BEC0" w14:textId="77777777" w:rsidR="001F4CBA" w:rsidRDefault="001F4CBA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2E4D5" w14:textId="77777777" w:rsidR="001F4CBA" w:rsidRDefault="001F4CBA" w:rsidP="00C66DC2">
      <w:r>
        <w:separator/>
      </w:r>
    </w:p>
  </w:footnote>
  <w:footnote w:type="continuationSeparator" w:id="0">
    <w:p w14:paraId="0B0C792C" w14:textId="77777777" w:rsidR="001F4CBA" w:rsidRDefault="001F4CBA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96B49" w14:textId="6D28F06C" w:rsidR="00832B73" w:rsidRDefault="00832B73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95E5A59" wp14:editId="77023C93">
          <wp:extent cx="1116617" cy="1266681"/>
          <wp:effectExtent l="0" t="0" r="1270" b="3810"/>
          <wp:docPr id="2" name="Picture 2" descr="Macintosh HD:Users:macintosh:Desktop:Kos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intosh:Desktop:Koso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60" cy="126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US"/>
      </w:rPr>
      <w:drawing>
        <wp:inline distT="0" distB="0" distL="0" distR="0" wp14:anchorId="4E79A93B" wp14:editId="1EDADF22">
          <wp:extent cx="2378256" cy="1102119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408620" cy="1116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26"/>
    <w:rsid w:val="00002D67"/>
    <w:rsid w:val="00003234"/>
    <w:rsid w:val="00045BFE"/>
    <w:rsid w:val="00061611"/>
    <w:rsid w:val="0009260B"/>
    <w:rsid w:val="000A5C7A"/>
    <w:rsid w:val="000C65A4"/>
    <w:rsid w:val="000C70B6"/>
    <w:rsid w:val="00144827"/>
    <w:rsid w:val="001602F2"/>
    <w:rsid w:val="00183050"/>
    <w:rsid w:val="001F4CBA"/>
    <w:rsid w:val="001F7AB5"/>
    <w:rsid w:val="00222807"/>
    <w:rsid w:val="00254E2A"/>
    <w:rsid w:val="00267E86"/>
    <w:rsid w:val="002C761B"/>
    <w:rsid w:val="002D2584"/>
    <w:rsid w:val="002E12C9"/>
    <w:rsid w:val="002F77DA"/>
    <w:rsid w:val="00316216"/>
    <w:rsid w:val="003540C1"/>
    <w:rsid w:val="00357B23"/>
    <w:rsid w:val="00377026"/>
    <w:rsid w:val="003C419E"/>
    <w:rsid w:val="003E17B5"/>
    <w:rsid w:val="00425752"/>
    <w:rsid w:val="0043218C"/>
    <w:rsid w:val="00494546"/>
    <w:rsid w:val="00500BB0"/>
    <w:rsid w:val="00555F5B"/>
    <w:rsid w:val="00567081"/>
    <w:rsid w:val="005841D4"/>
    <w:rsid w:val="006306F0"/>
    <w:rsid w:val="00671E38"/>
    <w:rsid w:val="00684E2E"/>
    <w:rsid w:val="006868E2"/>
    <w:rsid w:val="007133F2"/>
    <w:rsid w:val="0073502F"/>
    <w:rsid w:val="007532BA"/>
    <w:rsid w:val="0077426D"/>
    <w:rsid w:val="00832B73"/>
    <w:rsid w:val="008802AB"/>
    <w:rsid w:val="0088731C"/>
    <w:rsid w:val="008A3FAA"/>
    <w:rsid w:val="008C4AFD"/>
    <w:rsid w:val="008E5BEF"/>
    <w:rsid w:val="008F56FE"/>
    <w:rsid w:val="0097001E"/>
    <w:rsid w:val="009743D9"/>
    <w:rsid w:val="00974DE4"/>
    <w:rsid w:val="00A13467"/>
    <w:rsid w:val="00A85C3F"/>
    <w:rsid w:val="00AB3F32"/>
    <w:rsid w:val="00AB5957"/>
    <w:rsid w:val="00B62700"/>
    <w:rsid w:val="00B664E1"/>
    <w:rsid w:val="00BA1074"/>
    <w:rsid w:val="00C15BCD"/>
    <w:rsid w:val="00C66DC2"/>
    <w:rsid w:val="00C83A53"/>
    <w:rsid w:val="00C967E6"/>
    <w:rsid w:val="00CA7129"/>
    <w:rsid w:val="00CC2860"/>
    <w:rsid w:val="00D50196"/>
    <w:rsid w:val="00D53D32"/>
    <w:rsid w:val="00DB6B3A"/>
    <w:rsid w:val="00DC0A37"/>
    <w:rsid w:val="00E30FC7"/>
    <w:rsid w:val="00E370F2"/>
    <w:rsid w:val="00E62AB3"/>
    <w:rsid w:val="00E67A9B"/>
    <w:rsid w:val="00E94B26"/>
    <w:rsid w:val="00E9654C"/>
    <w:rsid w:val="00F36CED"/>
    <w:rsid w:val="00F857A3"/>
    <w:rsid w:val="00F97C84"/>
    <w:rsid w:val="00FA1B49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9F91A0B3-9D31-1A4B-9DD7-A8CF6A8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10</cp:revision>
  <dcterms:created xsi:type="dcterms:W3CDTF">2021-03-23T15:34:00Z</dcterms:created>
  <dcterms:modified xsi:type="dcterms:W3CDTF">2021-04-07T12:42:00Z</dcterms:modified>
</cp:coreProperties>
</file>