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5706B" w14:textId="77777777" w:rsidR="00183050" w:rsidRDefault="00183050" w:rsidP="007133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32"/>
          <w:szCs w:val="22"/>
        </w:rPr>
      </w:pPr>
    </w:p>
    <w:p w14:paraId="581FAAC0" w14:textId="77777777" w:rsidR="00494546" w:rsidRDefault="00494546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BASKETBALL FEDERATION OF KOSOVO</w:t>
      </w:r>
      <w:r w:rsidR="00C66DC2" w:rsidRPr="00E9654C">
        <w:rPr>
          <w:rFonts w:asciiTheme="majorHAnsi" w:hAnsiTheme="majorHAnsi"/>
          <w:sz w:val="32"/>
          <w:szCs w:val="22"/>
        </w:rPr>
        <w:t xml:space="preserve"> </w:t>
      </w:r>
    </w:p>
    <w:p w14:paraId="541252E4" w14:textId="71305209" w:rsidR="001F7AB5" w:rsidRPr="00E9654C" w:rsidRDefault="001F7AB5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 w:rsidRPr="00E9654C">
        <w:rPr>
          <w:rFonts w:asciiTheme="majorHAnsi" w:hAnsiTheme="majorHAnsi"/>
          <w:sz w:val="32"/>
          <w:szCs w:val="22"/>
        </w:rPr>
        <w:t xml:space="preserve">ONLINE </w:t>
      </w:r>
      <w:r w:rsidR="00C66DC2" w:rsidRPr="00E9654C">
        <w:rPr>
          <w:rFonts w:asciiTheme="majorHAnsi" w:hAnsiTheme="majorHAnsi"/>
          <w:sz w:val="32"/>
          <w:szCs w:val="22"/>
        </w:rPr>
        <w:t>BASKETBALL COURSE</w:t>
      </w:r>
      <w:r w:rsidR="00494546">
        <w:rPr>
          <w:rFonts w:asciiTheme="majorHAnsi" w:hAnsiTheme="majorHAnsi"/>
          <w:sz w:val="32"/>
          <w:szCs w:val="22"/>
        </w:rPr>
        <w:t xml:space="preserve"> FOR YOUTH COACHES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51D8477A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Student name and surname: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91F61A4" w:rsidR="001F7AB5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  <w:r w:rsidR="007532BA">
        <w:rPr>
          <w:rFonts w:asciiTheme="majorHAnsi" w:hAnsiTheme="majorHAnsi"/>
          <w:sz w:val="28"/>
          <w:szCs w:val="21"/>
        </w:rPr>
        <w:t xml:space="preserve"> </w:t>
      </w:r>
    </w:p>
    <w:p w14:paraId="0B6692EE" w14:textId="77777777" w:rsidR="007532BA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23E8C5D" w14:textId="6ABB74C0" w:rsidR="002E12C9" w:rsidRDefault="008F56FE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 xml:space="preserve">Week </w:t>
      </w:r>
      <w:r w:rsidR="000C70B6">
        <w:rPr>
          <w:rFonts w:asciiTheme="majorHAnsi" w:hAnsiTheme="majorHAnsi"/>
          <w:sz w:val="28"/>
          <w:szCs w:val="21"/>
        </w:rPr>
        <w:t>2</w:t>
      </w:r>
      <w:r w:rsidR="00832B73">
        <w:rPr>
          <w:rFonts w:asciiTheme="majorHAnsi" w:hAnsiTheme="majorHAnsi"/>
          <w:sz w:val="28"/>
          <w:szCs w:val="21"/>
        </w:rPr>
        <w:t xml:space="preserve">. </w:t>
      </w:r>
      <w:r w:rsidR="00832B73" w:rsidRPr="00832B73">
        <w:rPr>
          <w:rFonts w:asciiTheme="majorHAnsi" w:hAnsiTheme="majorHAnsi"/>
          <w:sz w:val="28"/>
          <w:szCs w:val="21"/>
        </w:rPr>
        <w:t xml:space="preserve">Basics of basketball training theory Part </w:t>
      </w:r>
      <w:r w:rsidR="000C70B6">
        <w:rPr>
          <w:rFonts w:asciiTheme="majorHAnsi" w:hAnsiTheme="majorHAnsi"/>
          <w:sz w:val="28"/>
          <w:szCs w:val="21"/>
        </w:rPr>
        <w:t>3</w:t>
      </w:r>
    </w:p>
    <w:p w14:paraId="347AD32D" w14:textId="73279059" w:rsidR="000C70B6" w:rsidRDefault="000C70B6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>Week 2.</w:t>
      </w:r>
      <w:r>
        <w:rPr>
          <w:rFonts w:asciiTheme="majorHAnsi" w:hAnsiTheme="majorHAnsi"/>
          <w:sz w:val="28"/>
          <w:szCs w:val="21"/>
        </w:rPr>
        <w:t xml:space="preserve"> </w:t>
      </w:r>
      <w:r w:rsidRPr="000C70B6">
        <w:rPr>
          <w:rFonts w:asciiTheme="majorHAnsi" w:hAnsiTheme="majorHAnsi"/>
          <w:sz w:val="28"/>
          <w:szCs w:val="21"/>
        </w:rPr>
        <w:t>Development of technical skills for youth players</w:t>
      </w:r>
      <w:r>
        <w:rPr>
          <w:rFonts w:asciiTheme="majorHAnsi" w:hAnsiTheme="majorHAnsi"/>
          <w:sz w:val="28"/>
          <w:szCs w:val="21"/>
        </w:rPr>
        <w:t xml:space="preserve"> </w:t>
      </w:r>
      <w:r w:rsidRPr="00832B73">
        <w:rPr>
          <w:rFonts w:asciiTheme="majorHAnsi" w:hAnsiTheme="majorHAnsi"/>
          <w:sz w:val="28"/>
          <w:szCs w:val="21"/>
        </w:rPr>
        <w:t xml:space="preserve">Part </w:t>
      </w:r>
      <w:r>
        <w:rPr>
          <w:rFonts w:asciiTheme="majorHAnsi" w:hAnsiTheme="majorHAnsi"/>
          <w:sz w:val="28"/>
          <w:szCs w:val="21"/>
        </w:rPr>
        <w:t>1</w:t>
      </w:r>
    </w:p>
    <w:p w14:paraId="222F9A08" w14:textId="77777777" w:rsidR="002D2584" w:rsidRPr="008F56FE" w:rsidRDefault="002D2584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1BEBE187" w14:textId="514B063B" w:rsidR="008802AB" w:rsidRPr="008F56FE" w:rsidRDefault="00B664E1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  <w:r w:rsidRPr="008F56FE">
        <w:rPr>
          <w:rFonts w:asciiTheme="majorHAnsi" w:hAnsiTheme="majorHAnsi"/>
          <w:sz w:val="26"/>
          <w:szCs w:val="26"/>
        </w:rPr>
        <w:t>Topic:</w:t>
      </w:r>
      <w:r w:rsidR="00C83A53" w:rsidRPr="00C83A53">
        <w:rPr>
          <w:rFonts w:asciiTheme="majorHAnsi" w:hAnsiTheme="majorHAnsi"/>
          <w:sz w:val="26"/>
          <w:szCs w:val="26"/>
        </w:rPr>
        <w:t xml:space="preserve"> </w:t>
      </w:r>
    </w:p>
    <w:p w14:paraId="11877D68" w14:textId="5989F0E8" w:rsidR="008802AB" w:rsidRPr="008F56FE" w:rsidRDefault="008802AB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</w:p>
    <w:p w14:paraId="7C4214A0" w14:textId="7EA5D869" w:rsidR="00C83A53" w:rsidRDefault="00832B73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>
        <w:rPr>
          <w:rFonts w:asciiTheme="majorHAnsi" w:hAnsiTheme="majorHAnsi"/>
          <w:sz w:val="23"/>
          <w:szCs w:val="23"/>
          <w:lang w:eastAsia="en-US"/>
        </w:rPr>
        <w:t>Sessions:</w:t>
      </w:r>
    </w:p>
    <w:p w14:paraId="6E6AE495" w14:textId="77777777" w:rsidR="000C70B6" w:rsidRPr="000C70B6" w:rsidRDefault="000C70B6" w:rsidP="000C70B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 w:rsidRPr="000C70B6">
        <w:rPr>
          <w:rFonts w:asciiTheme="majorHAnsi" w:hAnsiTheme="majorHAnsi"/>
          <w:sz w:val="23"/>
          <w:szCs w:val="23"/>
          <w:lang w:eastAsia="en-US"/>
        </w:rPr>
        <w:t xml:space="preserve">Prof. R. </w:t>
      </w:r>
      <w:proofErr w:type="spellStart"/>
      <w:r w:rsidRPr="000C70B6">
        <w:rPr>
          <w:rFonts w:asciiTheme="majorHAnsi" w:hAnsiTheme="majorHAnsi"/>
          <w:sz w:val="23"/>
          <w:szCs w:val="23"/>
          <w:lang w:eastAsia="en-US"/>
        </w:rPr>
        <w:t>Paulauskas</w:t>
      </w:r>
      <w:proofErr w:type="spellEnd"/>
      <w:r w:rsidRPr="000C70B6">
        <w:rPr>
          <w:rFonts w:asciiTheme="majorHAnsi" w:hAnsiTheme="majorHAnsi"/>
          <w:sz w:val="23"/>
          <w:szCs w:val="23"/>
          <w:lang w:eastAsia="en-US"/>
        </w:rPr>
        <w:t xml:space="preserve">: Basics of selection in youth basketball </w:t>
      </w:r>
    </w:p>
    <w:p w14:paraId="29F4C149" w14:textId="1B6F5C99" w:rsidR="000C70B6" w:rsidRDefault="000C70B6" w:rsidP="000C70B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 w:rsidRPr="000C70B6">
        <w:rPr>
          <w:rFonts w:asciiTheme="majorHAnsi" w:hAnsiTheme="majorHAnsi"/>
          <w:sz w:val="23"/>
          <w:szCs w:val="23"/>
          <w:lang w:eastAsia="en-US"/>
        </w:rPr>
        <w:t xml:space="preserve">Dr. M. </w:t>
      </w:r>
      <w:proofErr w:type="spellStart"/>
      <w:r w:rsidRPr="000C70B6">
        <w:rPr>
          <w:rFonts w:asciiTheme="majorHAnsi" w:hAnsiTheme="majorHAnsi"/>
          <w:sz w:val="23"/>
          <w:szCs w:val="23"/>
          <w:lang w:eastAsia="en-US"/>
        </w:rPr>
        <w:t>Balciunas</w:t>
      </w:r>
      <w:proofErr w:type="spellEnd"/>
      <w:r w:rsidRPr="000C70B6">
        <w:rPr>
          <w:rFonts w:asciiTheme="majorHAnsi" w:hAnsiTheme="majorHAnsi"/>
          <w:sz w:val="23"/>
          <w:szCs w:val="23"/>
          <w:lang w:eastAsia="en-US"/>
        </w:rPr>
        <w:t xml:space="preserve"> Optimum physical loads training method</w:t>
      </w:r>
      <w:r>
        <w:rPr>
          <w:rFonts w:asciiTheme="majorHAnsi" w:hAnsiTheme="majorHAnsi"/>
          <w:sz w:val="23"/>
          <w:szCs w:val="23"/>
          <w:lang w:eastAsia="en-US"/>
        </w:rPr>
        <w:t>.</w:t>
      </w:r>
    </w:p>
    <w:p w14:paraId="67E4C55A" w14:textId="77777777" w:rsidR="000C70B6" w:rsidRPr="000C70B6" w:rsidRDefault="000C70B6" w:rsidP="000C70B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 w:rsidRPr="000C70B6">
        <w:rPr>
          <w:rFonts w:asciiTheme="majorHAnsi" w:hAnsiTheme="majorHAnsi"/>
          <w:sz w:val="23"/>
          <w:szCs w:val="23"/>
          <w:lang w:eastAsia="en-US"/>
        </w:rPr>
        <w:t xml:space="preserve">Prof. </w:t>
      </w:r>
      <w:proofErr w:type="spellStart"/>
      <w:r w:rsidRPr="000C70B6">
        <w:rPr>
          <w:rFonts w:asciiTheme="majorHAnsi" w:hAnsiTheme="majorHAnsi"/>
          <w:sz w:val="23"/>
          <w:szCs w:val="23"/>
          <w:lang w:eastAsia="en-US"/>
        </w:rPr>
        <w:t>Rutenis</w:t>
      </w:r>
      <w:proofErr w:type="spellEnd"/>
      <w:r w:rsidRPr="000C70B6">
        <w:rPr>
          <w:rFonts w:asciiTheme="majorHAnsi" w:hAnsiTheme="majorHAnsi"/>
          <w:sz w:val="23"/>
          <w:szCs w:val="23"/>
          <w:lang w:eastAsia="en-US"/>
        </w:rPr>
        <w:t xml:space="preserve"> </w:t>
      </w:r>
      <w:proofErr w:type="spellStart"/>
      <w:r w:rsidRPr="000C70B6">
        <w:rPr>
          <w:rFonts w:asciiTheme="majorHAnsi" w:hAnsiTheme="majorHAnsi"/>
          <w:sz w:val="23"/>
          <w:szCs w:val="23"/>
          <w:lang w:eastAsia="en-US"/>
        </w:rPr>
        <w:t>Paulauskas</w:t>
      </w:r>
      <w:proofErr w:type="spellEnd"/>
      <w:r w:rsidRPr="000C70B6">
        <w:rPr>
          <w:rFonts w:asciiTheme="majorHAnsi" w:hAnsiTheme="majorHAnsi"/>
          <w:sz w:val="23"/>
          <w:szCs w:val="23"/>
          <w:lang w:eastAsia="en-US"/>
        </w:rPr>
        <w:t>: The sequence of basketball technique teaching for youth players</w:t>
      </w:r>
    </w:p>
    <w:p w14:paraId="1A402723" w14:textId="4E740355" w:rsidR="000C70B6" w:rsidRDefault="000C70B6" w:rsidP="000C70B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 w:rsidRPr="000C70B6">
        <w:rPr>
          <w:rFonts w:asciiTheme="majorHAnsi" w:hAnsiTheme="majorHAnsi"/>
          <w:sz w:val="23"/>
          <w:szCs w:val="23"/>
          <w:lang w:eastAsia="en-US"/>
        </w:rPr>
        <w:t xml:space="preserve">Coach </w:t>
      </w:r>
      <w:proofErr w:type="spellStart"/>
      <w:r w:rsidRPr="000C70B6">
        <w:rPr>
          <w:rFonts w:asciiTheme="majorHAnsi" w:hAnsiTheme="majorHAnsi"/>
          <w:sz w:val="23"/>
          <w:szCs w:val="23"/>
          <w:lang w:eastAsia="en-US"/>
        </w:rPr>
        <w:t>Dalius</w:t>
      </w:r>
      <w:proofErr w:type="spellEnd"/>
      <w:r w:rsidRPr="000C70B6">
        <w:rPr>
          <w:rFonts w:asciiTheme="majorHAnsi" w:hAnsiTheme="majorHAnsi"/>
          <w:sz w:val="23"/>
          <w:szCs w:val="23"/>
          <w:lang w:eastAsia="en-US"/>
        </w:rPr>
        <w:t xml:space="preserve"> </w:t>
      </w:r>
      <w:proofErr w:type="spellStart"/>
      <w:r w:rsidRPr="000C70B6">
        <w:rPr>
          <w:rFonts w:asciiTheme="majorHAnsi" w:hAnsiTheme="majorHAnsi"/>
          <w:sz w:val="23"/>
          <w:szCs w:val="23"/>
          <w:lang w:eastAsia="en-US"/>
        </w:rPr>
        <w:t>Lubys</w:t>
      </w:r>
      <w:proofErr w:type="spellEnd"/>
      <w:r w:rsidRPr="000C70B6">
        <w:rPr>
          <w:rFonts w:asciiTheme="majorHAnsi" w:hAnsiTheme="majorHAnsi"/>
          <w:sz w:val="23"/>
          <w:szCs w:val="23"/>
          <w:lang w:eastAsia="en-US"/>
        </w:rPr>
        <w:t>: Teaching shooting in basketball. Lithuanian way</w:t>
      </w:r>
    </w:p>
    <w:p w14:paraId="30A8C91B" w14:textId="77777777" w:rsidR="00832B73" w:rsidRPr="008F56FE" w:rsidRDefault="00832B73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FC67E24" w14:textId="5F259A7B" w:rsidR="00377026" w:rsidRPr="008F56FE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F56FE">
        <w:rPr>
          <w:rFonts w:asciiTheme="majorHAnsi" w:hAnsiTheme="majorHAnsi"/>
        </w:rPr>
        <w:t xml:space="preserve">Please write to us reflections on </w:t>
      </w:r>
      <w:r w:rsidR="00832B73">
        <w:rPr>
          <w:rFonts w:asciiTheme="majorHAnsi" w:hAnsiTheme="majorHAnsi"/>
        </w:rPr>
        <w:t>analyzed topic. It is up to 2</w:t>
      </w:r>
      <w:r w:rsidRPr="008F56FE">
        <w:rPr>
          <w:rFonts w:asciiTheme="majorHAnsi" w:hAnsiTheme="majorHAnsi"/>
        </w:rPr>
        <w:t>00 words</w:t>
      </w:r>
      <w:r w:rsidR="00832B73">
        <w:rPr>
          <w:rFonts w:asciiTheme="majorHAnsi" w:hAnsiTheme="majorHAnsi"/>
        </w:rPr>
        <w:t xml:space="preserve"> for each question.</w:t>
      </w:r>
    </w:p>
    <w:p w14:paraId="0B9C9FF6" w14:textId="77777777" w:rsidR="00C66DC2" w:rsidRPr="008F56FE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CE20CB7" w14:textId="5D652652" w:rsidR="00377026" w:rsidRPr="008F56FE" w:rsidRDefault="00832B7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>Pleas answer to below presented question</w:t>
      </w:r>
      <w:r w:rsidR="00B62700" w:rsidRPr="008F56FE">
        <w:rPr>
          <w:rFonts w:asciiTheme="majorHAnsi" w:hAnsiTheme="majorHAnsi"/>
        </w:rPr>
        <w:t>:</w:t>
      </w:r>
    </w:p>
    <w:p w14:paraId="389DC1D5" w14:textId="77777777" w:rsidR="00555F5B" w:rsidRPr="00E9654C" w:rsidRDefault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9A06571" w14:textId="4847CD62" w:rsidR="009743D9" w:rsidRPr="009743D9" w:rsidRDefault="009743D9" w:rsidP="009743D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9743D9">
        <w:rPr>
          <w:rFonts w:asciiTheme="majorHAnsi" w:hAnsiTheme="majorHAnsi"/>
        </w:rPr>
        <w:t xml:space="preserve">1. What </w:t>
      </w:r>
      <w:r w:rsidR="000C70B6">
        <w:rPr>
          <w:rFonts w:asciiTheme="majorHAnsi" w:hAnsiTheme="majorHAnsi"/>
        </w:rPr>
        <w:t>are main principles of youth basketball players selection</w:t>
      </w:r>
      <w:r w:rsidRPr="009743D9">
        <w:rPr>
          <w:rFonts w:asciiTheme="majorHAnsi" w:hAnsiTheme="majorHAnsi"/>
        </w:rPr>
        <w:t>?</w:t>
      </w:r>
    </w:p>
    <w:p w14:paraId="29607087" w14:textId="1591417B" w:rsidR="009743D9" w:rsidRPr="009743D9" w:rsidRDefault="009743D9" w:rsidP="009743D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9743D9">
        <w:rPr>
          <w:rFonts w:asciiTheme="majorHAnsi" w:hAnsiTheme="majorHAnsi"/>
        </w:rPr>
        <w:t xml:space="preserve">2.  </w:t>
      </w:r>
      <w:r w:rsidR="000C70B6">
        <w:rPr>
          <w:rFonts w:asciiTheme="majorHAnsi" w:hAnsiTheme="majorHAnsi"/>
        </w:rPr>
        <w:t xml:space="preserve">How do you determine Optimum physical </w:t>
      </w:r>
      <w:r w:rsidR="000C70B6">
        <w:rPr>
          <w:rFonts w:asciiTheme="majorHAnsi" w:hAnsiTheme="majorHAnsi"/>
        </w:rPr>
        <w:t xml:space="preserve">load </w:t>
      </w:r>
      <w:r w:rsidR="000C70B6">
        <w:rPr>
          <w:rFonts w:asciiTheme="majorHAnsi" w:hAnsiTheme="majorHAnsi"/>
        </w:rPr>
        <w:t>for player and how it is applied during practical training?</w:t>
      </w:r>
    </w:p>
    <w:p w14:paraId="73C9A1AA" w14:textId="0089C42F" w:rsidR="009743D9" w:rsidRPr="009743D9" w:rsidRDefault="009743D9" w:rsidP="009743D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9743D9">
        <w:rPr>
          <w:rFonts w:asciiTheme="majorHAnsi" w:hAnsiTheme="majorHAnsi"/>
        </w:rPr>
        <w:t xml:space="preserve">3.  What </w:t>
      </w:r>
      <w:r w:rsidR="000C70B6">
        <w:rPr>
          <w:rFonts w:asciiTheme="majorHAnsi" w:hAnsiTheme="majorHAnsi"/>
        </w:rPr>
        <w:t xml:space="preserve">is sequence of teaching basketball technic actions for youth players? </w:t>
      </w:r>
    </w:p>
    <w:p w14:paraId="6F3EC1AF" w14:textId="072B522F" w:rsidR="00E62AB3" w:rsidRDefault="009743D9" w:rsidP="009743D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9743D9">
        <w:rPr>
          <w:rFonts w:asciiTheme="majorHAnsi" w:hAnsiTheme="majorHAnsi"/>
        </w:rPr>
        <w:t>4. W</w:t>
      </w:r>
      <w:r w:rsidR="000C70B6">
        <w:rPr>
          <w:rFonts w:asciiTheme="majorHAnsi" w:hAnsiTheme="majorHAnsi"/>
        </w:rPr>
        <w:t xml:space="preserve">hat </w:t>
      </w:r>
      <w:r w:rsidR="00C967E6">
        <w:rPr>
          <w:rFonts w:asciiTheme="majorHAnsi" w:hAnsiTheme="majorHAnsi"/>
        </w:rPr>
        <w:t xml:space="preserve">is </w:t>
      </w:r>
      <w:r w:rsidR="00C967E6" w:rsidRPr="00C967E6">
        <w:rPr>
          <w:rFonts w:asciiTheme="majorHAnsi" w:hAnsiTheme="majorHAnsi"/>
        </w:rPr>
        <w:t>consistency</w:t>
      </w:r>
      <w:r w:rsidR="00C967E6">
        <w:rPr>
          <w:rFonts w:asciiTheme="majorHAnsi" w:hAnsiTheme="majorHAnsi"/>
        </w:rPr>
        <w:t xml:space="preserve"> of teaching proper basketball shooting technique in youth age?</w:t>
      </w:r>
    </w:p>
    <w:p w14:paraId="0EF293B6" w14:textId="77777777" w:rsidR="009743D9" w:rsidRPr="00E9654C" w:rsidRDefault="009743D9" w:rsidP="009743D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02FA0D42" w14:textId="77777777" w:rsidR="00832B73" w:rsidRDefault="00832B7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832B73" w:rsidRPr="00E9654C" w14:paraId="7E396AFF" w14:textId="77777777" w:rsidTr="00832B73">
        <w:tc>
          <w:tcPr>
            <w:tcW w:w="9628" w:type="dxa"/>
            <w:shd w:val="clear" w:color="auto" w:fill="auto"/>
          </w:tcPr>
          <w:p w14:paraId="72E960F4" w14:textId="5F0A6273" w:rsidR="00832B73" w:rsidRPr="00E9654C" w:rsidRDefault="00832B73" w:rsidP="00832B73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 xml:space="preserve">Question </w:t>
            </w:r>
            <w:r w:rsidR="00316216">
              <w:rPr>
                <w:rFonts w:asciiTheme="majorHAnsi" w:hAnsiTheme="majorHAnsi"/>
                <w:szCs w:val="24"/>
              </w:rPr>
              <w:t>4</w:t>
            </w:r>
          </w:p>
        </w:tc>
      </w:tr>
      <w:tr w:rsidR="00832B73" w:rsidRPr="00E9654C" w14:paraId="7D345238" w14:textId="77777777" w:rsidTr="00832B73">
        <w:tc>
          <w:tcPr>
            <w:tcW w:w="9628" w:type="dxa"/>
            <w:shd w:val="clear" w:color="auto" w:fill="auto"/>
          </w:tcPr>
          <w:p w14:paraId="7BCAAA4D" w14:textId="77777777" w:rsidR="00832B73" w:rsidRPr="00E9654C" w:rsidRDefault="00832B73" w:rsidP="00832B7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28F43AF1" w14:textId="77777777" w:rsidR="00832B73" w:rsidRPr="00E9654C" w:rsidRDefault="00832B73" w:rsidP="00832B7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3C8609D7" w14:textId="77777777" w:rsidR="00832B73" w:rsidRPr="00E9654C" w:rsidRDefault="00832B73" w:rsidP="00832B7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4DDB58C5" w14:textId="77777777" w:rsidR="00832B73" w:rsidRDefault="00832B7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24A4D75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>After completing reflections signed PDF file should be sent to the email: info@basketballstudies.com</w:t>
      </w:r>
    </w:p>
    <w:sectPr w:rsidR="001F7AB5" w:rsidRPr="00E9654C">
      <w:headerReference w:type="default" r:id="rId6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20C1A" w14:textId="77777777" w:rsidR="0073502F" w:rsidRDefault="0073502F" w:rsidP="00C66DC2">
      <w:r>
        <w:separator/>
      </w:r>
    </w:p>
  </w:endnote>
  <w:endnote w:type="continuationSeparator" w:id="0">
    <w:p w14:paraId="7C33F9E9" w14:textId="77777777" w:rsidR="0073502F" w:rsidRDefault="0073502F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C336F" w14:textId="77777777" w:rsidR="0073502F" w:rsidRDefault="0073502F" w:rsidP="00C66DC2">
      <w:r>
        <w:separator/>
      </w:r>
    </w:p>
  </w:footnote>
  <w:footnote w:type="continuationSeparator" w:id="0">
    <w:p w14:paraId="72C12AAC" w14:textId="77777777" w:rsidR="0073502F" w:rsidRDefault="0073502F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96B49" w14:textId="6D28F06C" w:rsidR="00832B73" w:rsidRDefault="00832B73" w:rsidP="00C66DC2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95E5A59" wp14:editId="77023C93">
          <wp:extent cx="1116617" cy="1266681"/>
          <wp:effectExtent l="0" t="0" r="1270" b="3810"/>
          <wp:docPr id="2" name="Picture 2" descr="Macintosh HD:Users:macintosh:Desktop:Kos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intosh:Desktop:Koso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60" cy="126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n-US"/>
      </w:rPr>
      <w:drawing>
        <wp:inline distT="0" distB="0" distL="0" distR="0" wp14:anchorId="4E79A93B" wp14:editId="1EDADF22">
          <wp:extent cx="2378256" cy="1102119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408620" cy="1116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026"/>
    <w:rsid w:val="00002D67"/>
    <w:rsid w:val="00003234"/>
    <w:rsid w:val="00045BFE"/>
    <w:rsid w:val="0009260B"/>
    <w:rsid w:val="000A5C7A"/>
    <w:rsid w:val="000C65A4"/>
    <w:rsid w:val="000C70B6"/>
    <w:rsid w:val="00144827"/>
    <w:rsid w:val="001602F2"/>
    <w:rsid w:val="00183050"/>
    <w:rsid w:val="001F7AB5"/>
    <w:rsid w:val="00222807"/>
    <w:rsid w:val="00254E2A"/>
    <w:rsid w:val="00267E86"/>
    <w:rsid w:val="002C761B"/>
    <w:rsid w:val="002D2584"/>
    <w:rsid w:val="002E12C9"/>
    <w:rsid w:val="002F77DA"/>
    <w:rsid w:val="00316216"/>
    <w:rsid w:val="003540C1"/>
    <w:rsid w:val="00357B23"/>
    <w:rsid w:val="00377026"/>
    <w:rsid w:val="003C419E"/>
    <w:rsid w:val="003E17B5"/>
    <w:rsid w:val="00425752"/>
    <w:rsid w:val="0043218C"/>
    <w:rsid w:val="00494546"/>
    <w:rsid w:val="00500BB0"/>
    <w:rsid w:val="00555F5B"/>
    <w:rsid w:val="00567081"/>
    <w:rsid w:val="005841D4"/>
    <w:rsid w:val="006306F0"/>
    <w:rsid w:val="00671E38"/>
    <w:rsid w:val="00684E2E"/>
    <w:rsid w:val="006868E2"/>
    <w:rsid w:val="007133F2"/>
    <w:rsid w:val="0073502F"/>
    <w:rsid w:val="007532BA"/>
    <w:rsid w:val="0077426D"/>
    <w:rsid w:val="00832B73"/>
    <w:rsid w:val="008802AB"/>
    <w:rsid w:val="0088731C"/>
    <w:rsid w:val="008A3FAA"/>
    <w:rsid w:val="008C4AFD"/>
    <w:rsid w:val="008E5BEF"/>
    <w:rsid w:val="008F56FE"/>
    <w:rsid w:val="0097001E"/>
    <w:rsid w:val="009743D9"/>
    <w:rsid w:val="00974DE4"/>
    <w:rsid w:val="00A13467"/>
    <w:rsid w:val="00A85C3F"/>
    <w:rsid w:val="00AB3F32"/>
    <w:rsid w:val="00AB5957"/>
    <w:rsid w:val="00B62700"/>
    <w:rsid w:val="00B664E1"/>
    <w:rsid w:val="00BA1074"/>
    <w:rsid w:val="00C15BCD"/>
    <w:rsid w:val="00C66DC2"/>
    <w:rsid w:val="00C83A53"/>
    <w:rsid w:val="00C967E6"/>
    <w:rsid w:val="00CA7129"/>
    <w:rsid w:val="00CC2860"/>
    <w:rsid w:val="00D50196"/>
    <w:rsid w:val="00D53D32"/>
    <w:rsid w:val="00DB6B3A"/>
    <w:rsid w:val="00DC0A37"/>
    <w:rsid w:val="00E30FC7"/>
    <w:rsid w:val="00E370F2"/>
    <w:rsid w:val="00E62AB3"/>
    <w:rsid w:val="00E94B26"/>
    <w:rsid w:val="00E9654C"/>
    <w:rsid w:val="00F36CED"/>
    <w:rsid w:val="00F857A3"/>
    <w:rsid w:val="00F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7D59A3"/>
  <w15:docId w15:val="{9F91A0B3-9D31-1A4B-9DD7-A8CF6A86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3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Base>C:\Users\Vartotojas\Desktop\Diplomai one line\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Mindaugas Balciunas</cp:lastModifiedBy>
  <cp:revision>8</cp:revision>
  <dcterms:created xsi:type="dcterms:W3CDTF">2021-03-23T15:34:00Z</dcterms:created>
  <dcterms:modified xsi:type="dcterms:W3CDTF">2021-03-31T17:22:00Z</dcterms:modified>
</cp:coreProperties>
</file>