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6B62C3B4" w:rsidR="001F7AB5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 xml:space="preserve">THE </w:t>
      </w:r>
      <w:r w:rsidR="00A72F63">
        <w:rPr>
          <w:rFonts w:asciiTheme="majorHAnsi" w:hAnsiTheme="majorHAnsi"/>
          <w:sz w:val="32"/>
          <w:szCs w:val="22"/>
        </w:rPr>
        <w:t>BASKETBALL MANAGERS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COURSE</w:t>
      </w:r>
    </w:p>
    <w:p w14:paraId="46FACC3F" w14:textId="1E7A7078" w:rsidR="00A72F63" w:rsidRPr="00E9654C" w:rsidRDefault="00A72F63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8 WEEKS DURATION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471B97CE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557E1E">
        <w:rPr>
          <w:rFonts w:asciiTheme="majorHAnsi" w:hAnsiTheme="majorHAnsi"/>
          <w:sz w:val="28"/>
          <w:szCs w:val="21"/>
        </w:rPr>
        <w:t>3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1877D68" w14:textId="73044C72" w:rsid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  <w:r w:rsidR="00557E1E">
        <w:rPr>
          <w:rFonts w:asciiTheme="majorHAnsi" w:hAnsiTheme="majorHAnsi"/>
          <w:sz w:val="26"/>
          <w:szCs w:val="26"/>
        </w:rPr>
        <w:t>Best examples of National Basketball systems</w:t>
      </w:r>
    </w:p>
    <w:p w14:paraId="61EA3423" w14:textId="77777777" w:rsidR="001E35BF" w:rsidRPr="008F56FE" w:rsidRDefault="001E35BF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6360217" w14:textId="77777777" w:rsidR="00557E1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1: </w:t>
      </w:r>
      <w:proofErr w:type="spellStart"/>
      <w:r w:rsidRPr="00557E1E">
        <w:rPr>
          <w:rFonts w:asciiTheme="majorHAnsi" w:hAnsiTheme="majorHAnsi"/>
          <w:sz w:val="23"/>
          <w:szCs w:val="23"/>
          <w:lang w:eastAsia="en-US"/>
        </w:rPr>
        <w:t>Dr.Mindaugas</w:t>
      </w:r>
      <w:proofErr w:type="spellEnd"/>
      <w:r w:rsidRPr="00557E1E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Pr="00557E1E">
        <w:rPr>
          <w:rFonts w:asciiTheme="majorHAnsi" w:hAnsiTheme="majorHAnsi"/>
          <w:sz w:val="23"/>
          <w:szCs w:val="23"/>
          <w:lang w:eastAsia="en-US"/>
        </w:rPr>
        <w:t>Balciunas</w:t>
      </w:r>
      <w:proofErr w:type="spellEnd"/>
      <w:r w:rsidRPr="00557E1E">
        <w:rPr>
          <w:rFonts w:asciiTheme="majorHAnsi" w:hAnsiTheme="majorHAnsi"/>
          <w:sz w:val="23"/>
          <w:szCs w:val="23"/>
          <w:lang w:eastAsia="en-US"/>
        </w:rPr>
        <w:t>, former GM of LTU basketball: Lithuanian Basketball System</w:t>
      </w:r>
    </w:p>
    <w:p w14:paraId="6413B839" w14:textId="2E3E5B12" w:rsidR="001602F2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2: </w:t>
      </w:r>
      <w:proofErr w:type="spellStart"/>
      <w:r w:rsidRPr="00557E1E">
        <w:rPr>
          <w:rFonts w:asciiTheme="majorHAnsi" w:hAnsiTheme="majorHAnsi"/>
          <w:sz w:val="23"/>
          <w:szCs w:val="23"/>
          <w:lang w:eastAsia="en-US"/>
        </w:rPr>
        <w:t>Henrik</w:t>
      </w:r>
      <w:proofErr w:type="spellEnd"/>
      <w:r w:rsidRPr="00557E1E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Pr="00557E1E">
        <w:rPr>
          <w:rFonts w:asciiTheme="majorHAnsi" w:hAnsiTheme="majorHAnsi"/>
          <w:sz w:val="23"/>
          <w:szCs w:val="23"/>
          <w:lang w:eastAsia="en-US"/>
        </w:rPr>
        <w:t>Dettmann</w:t>
      </w:r>
      <w:proofErr w:type="spellEnd"/>
      <w:r w:rsidRPr="00557E1E">
        <w:rPr>
          <w:rFonts w:asciiTheme="majorHAnsi" w:hAnsiTheme="majorHAnsi"/>
          <w:sz w:val="23"/>
          <w:szCs w:val="23"/>
          <w:lang w:eastAsia="en-US"/>
        </w:rPr>
        <w:t>, head coach of Finish National team: Success of Finish National Basketball</w:t>
      </w:r>
    </w:p>
    <w:p w14:paraId="29387C6F" w14:textId="77777777" w:rsidR="00557E1E" w:rsidRPr="008F56F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1655A12" w14:textId="77777777" w:rsidR="00B45E42" w:rsidRPr="00B45E42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B45E42">
        <w:rPr>
          <w:rFonts w:asciiTheme="majorHAnsi" w:hAnsiTheme="majorHAnsi"/>
        </w:rPr>
        <w:t>1.  What organizational strengths keep the Lithuanian Basketball System one of the most effective in the world?</w:t>
      </w:r>
    </w:p>
    <w:p w14:paraId="683D39F5" w14:textId="77777777" w:rsidR="00B45E42" w:rsidRPr="00B45E42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B45E42">
        <w:rPr>
          <w:rFonts w:asciiTheme="majorHAnsi" w:hAnsiTheme="majorHAnsi"/>
        </w:rPr>
        <w:t xml:space="preserve">2.  What reasons let Finish basketball grow fast in the last 15 years? </w:t>
      </w:r>
    </w:p>
    <w:p w14:paraId="0CF13606" w14:textId="0FE5488B" w:rsidR="009D32E7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B45E42">
        <w:rPr>
          <w:rFonts w:asciiTheme="majorHAnsi" w:hAnsiTheme="majorHAnsi"/>
        </w:rPr>
        <w:t>3.  What are the conditions for effective growth for any National Basketball system?</w:t>
      </w:r>
    </w:p>
    <w:p w14:paraId="6A1CBC7C" w14:textId="77777777" w:rsidR="00B45E42" w:rsidRPr="00E9654C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3046" w14:textId="77777777" w:rsidR="007676FC" w:rsidRDefault="007676FC" w:rsidP="00C66DC2">
      <w:r>
        <w:separator/>
      </w:r>
    </w:p>
  </w:endnote>
  <w:endnote w:type="continuationSeparator" w:id="0">
    <w:p w14:paraId="71B378E9" w14:textId="77777777" w:rsidR="007676FC" w:rsidRDefault="007676FC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A23B" w14:textId="77777777" w:rsidR="007676FC" w:rsidRDefault="007676FC" w:rsidP="00C66DC2">
      <w:r>
        <w:separator/>
      </w:r>
    </w:p>
  </w:footnote>
  <w:footnote w:type="continuationSeparator" w:id="0">
    <w:p w14:paraId="2E5BCF53" w14:textId="77777777" w:rsidR="007676FC" w:rsidRDefault="007676FC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7676FC" w:rsidRDefault="007676FC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83050"/>
    <w:rsid w:val="001E35BF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57E1E"/>
    <w:rsid w:val="00567081"/>
    <w:rsid w:val="005841D4"/>
    <w:rsid w:val="005872FC"/>
    <w:rsid w:val="006306F0"/>
    <w:rsid w:val="00671E38"/>
    <w:rsid w:val="00684E2E"/>
    <w:rsid w:val="006868E2"/>
    <w:rsid w:val="007133F2"/>
    <w:rsid w:val="007532BA"/>
    <w:rsid w:val="007676FC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9D32E7"/>
    <w:rsid w:val="009E4882"/>
    <w:rsid w:val="00A13467"/>
    <w:rsid w:val="00A72F63"/>
    <w:rsid w:val="00A85C3F"/>
    <w:rsid w:val="00AB3F32"/>
    <w:rsid w:val="00AB5957"/>
    <w:rsid w:val="00B45E42"/>
    <w:rsid w:val="00B62700"/>
    <w:rsid w:val="00B664E1"/>
    <w:rsid w:val="00BA1074"/>
    <w:rsid w:val="00C15BCD"/>
    <w:rsid w:val="00C43364"/>
    <w:rsid w:val="00C66DC2"/>
    <w:rsid w:val="00C83A53"/>
    <w:rsid w:val="00CA7129"/>
    <w:rsid w:val="00CC2860"/>
    <w:rsid w:val="00CD01D2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EE2628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4</cp:revision>
  <dcterms:created xsi:type="dcterms:W3CDTF">2021-01-28T14:56:00Z</dcterms:created>
  <dcterms:modified xsi:type="dcterms:W3CDTF">2021-01-28T15:08:00Z</dcterms:modified>
</cp:coreProperties>
</file>