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FEC3BB5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E62AB3">
        <w:rPr>
          <w:rFonts w:asciiTheme="majorHAnsi" w:hAnsiTheme="majorHAnsi"/>
          <w:sz w:val="28"/>
          <w:szCs w:val="21"/>
        </w:rPr>
        <w:t>1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bookmarkStart w:id="0" w:name="_GoBack"/>
      <w:bookmarkEnd w:id="0"/>
    </w:p>
    <w:p w14:paraId="11877D68" w14:textId="6C06F4CC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1E35BF" w:rsidRPr="001E35BF">
        <w:rPr>
          <w:rFonts w:asciiTheme="majorHAnsi" w:hAnsiTheme="majorHAnsi"/>
          <w:sz w:val="26"/>
          <w:szCs w:val="26"/>
        </w:rPr>
        <w:t>Basketball structures development models: from club to federation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D6FD61" w14:textId="18522A79" w:rsidR="001602F2" w:rsidRPr="001602F2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 xml:space="preserve">Friday class: </w:t>
      </w:r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Dr. </w:t>
      </w:r>
      <w:proofErr w:type="spell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Mindaugas</w:t>
      </w:r>
      <w:proofErr w:type="spellEnd"/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, former GM of LTU basketball. </w:t>
      </w:r>
      <w:proofErr w:type="gram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Basketball club development innovations.</w:t>
      </w:r>
      <w:proofErr w:type="gramEnd"/>
    </w:p>
    <w:p w14:paraId="7C4214A0" w14:textId="6A5E5B09" w:rsidR="00C83A53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1602F2">
        <w:rPr>
          <w:rFonts w:asciiTheme="majorHAnsi" w:hAnsiTheme="majorHAnsi"/>
          <w:sz w:val="23"/>
          <w:szCs w:val="23"/>
          <w:lang w:eastAsia="en-US"/>
        </w:rPr>
        <w:t xml:space="preserve">Saturday class: </w:t>
      </w:r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Dr. </w:t>
      </w:r>
      <w:proofErr w:type="spell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Mindaugas</w:t>
      </w:r>
      <w:proofErr w:type="spellEnd"/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Balciunas</w:t>
      </w:r>
      <w:proofErr w:type="spellEnd"/>
      <w:r w:rsidR="00A72F63" w:rsidRPr="00A72F63">
        <w:rPr>
          <w:rFonts w:asciiTheme="majorHAnsi" w:hAnsiTheme="majorHAnsi"/>
          <w:sz w:val="23"/>
          <w:szCs w:val="23"/>
          <w:lang w:eastAsia="en-US"/>
        </w:rPr>
        <w:t xml:space="preserve">, former GM of LTU basketball. </w:t>
      </w:r>
      <w:proofErr w:type="gramStart"/>
      <w:r w:rsidR="00A72F63" w:rsidRPr="00A72F63">
        <w:rPr>
          <w:rFonts w:asciiTheme="majorHAnsi" w:hAnsiTheme="majorHAnsi"/>
          <w:sz w:val="23"/>
          <w:szCs w:val="23"/>
          <w:lang w:eastAsia="en-US"/>
        </w:rPr>
        <w:t>Analysis of National basketball development models.</w:t>
      </w:r>
      <w:proofErr w:type="gramEnd"/>
    </w:p>
    <w:p w14:paraId="6413B839" w14:textId="77777777" w:rsidR="001602F2" w:rsidRPr="008F56FE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D1B4B25" w14:textId="7A201B55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</w:t>
      </w:r>
      <w:r w:rsidR="005872FC">
        <w:rPr>
          <w:rFonts w:asciiTheme="majorHAnsi" w:hAnsiTheme="majorHAnsi"/>
        </w:rPr>
        <w:t>Describe please basketball management system of your country. What advantages and disadvantages it has</w:t>
      </w:r>
      <w:r w:rsidR="00CD01D2">
        <w:rPr>
          <w:rFonts w:asciiTheme="majorHAnsi" w:hAnsiTheme="majorHAnsi"/>
        </w:rPr>
        <w:t xml:space="preserve"> in your opinion.</w:t>
      </w:r>
    </w:p>
    <w:p w14:paraId="2B1EA6D4" w14:textId="5A0DF559" w:rsidR="00E62AB3" w:rsidRPr="00E62AB3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 w:rsidR="0043218C">
        <w:rPr>
          <w:rFonts w:asciiTheme="majorHAnsi" w:hAnsiTheme="majorHAnsi"/>
        </w:rPr>
        <w:t xml:space="preserve"> </w:t>
      </w:r>
      <w:r w:rsidR="00A72F63">
        <w:rPr>
          <w:rFonts w:asciiTheme="majorHAnsi" w:hAnsiTheme="majorHAnsi"/>
        </w:rPr>
        <w:t>Which National federation model in your opinion is the most effective? Why?</w:t>
      </w:r>
    </w:p>
    <w:p w14:paraId="378B101A" w14:textId="0311B9B5" w:rsidR="002F77DA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 w:rsidR="00D53D32">
        <w:rPr>
          <w:rFonts w:asciiTheme="majorHAnsi" w:hAnsiTheme="majorHAnsi"/>
        </w:rPr>
        <w:t xml:space="preserve"> </w:t>
      </w:r>
      <w:r w:rsidR="00A72F63">
        <w:rPr>
          <w:rFonts w:asciiTheme="majorHAnsi" w:hAnsiTheme="majorHAnsi"/>
        </w:rPr>
        <w:t>What are the main factors of basketball (sport) organization growth?</w:t>
      </w:r>
    </w:p>
    <w:p w14:paraId="6F3EC1AF" w14:textId="77777777" w:rsidR="00E62AB3" w:rsidRPr="00E9654C" w:rsidRDefault="00E62AB3" w:rsidP="00E62AB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3046" w14:textId="77777777" w:rsidR="005872FC" w:rsidRDefault="005872FC" w:rsidP="00C66DC2">
      <w:r>
        <w:separator/>
      </w:r>
    </w:p>
  </w:endnote>
  <w:endnote w:type="continuationSeparator" w:id="0">
    <w:p w14:paraId="71B378E9" w14:textId="77777777" w:rsidR="005872FC" w:rsidRDefault="005872FC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7A23B" w14:textId="77777777" w:rsidR="005872FC" w:rsidRDefault="005872FC" w:rsidP="00C66DC2">
      <w:r>
        <w:separator/>
      </w:r>
    </w:p>
  </w:footnote>
  <w:footnote w:type="continuationSeparator" w:id="0">
    <w:p w14:paraId="2E5BCF53" w14:textId="77777777" w:rsidR="005872FC" w:rsidRDefault="005872FC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5872FC" w:rsidRDefault="005872FC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5C7A"/>
    <w:rsid w:val="000C65A4"/>
    <w:rsid w:val="00144827"/>
    <w:rsid w:val="001602F2"/>
    <w:rsid w:val="00183050"/>
    <w:rsid w:val="001E35BF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500BB0"/>
    <w:rsid w:val="00555F5B"/>
    <w:rsid w:val="00567081"/>
    <w:rsid w:val="005841D4"/>
    <w:rsid w:val="005872FC"/>
    <w:rsid w:val="006306F0"/>
    <w:rsid w:val="00671E38"/>
    <w:rsid w:val="00684E2E"/>
    <w:rsid w:val="006868E2"/>
    <w:rsid w:val="007133F2"/>
    <w:rsid w:val="007532BA"/>
    <w:rsid w:val="0077426D"/>
    <w:rsid w:val="008802AB"/>
    <w:rsid w:val="0088731C"/>
    <w:rsid w:val="008A3FAA"/>
    <w:rsid w:val="008C4AFD"/>
    <w:rsid w:val="008E5BEF"/>
    <w:rsid w:val="008F56FE"/>
    <w:rsid w:val="0097001E"/>
    <w:rsid w:val="00974DE4"/>
    <w:rsid w:val="00A13467"/>
    <w:rsid w:val="00A72F63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7</cp:revision>
  <dcterms:created xsi:type="dcterms:W3CDTF">2021-01-06T20:39:00Z</dcterms:created>
  <dcterms:modified xsi:type="dcterms:W3CDTF">2021-01-14T21:39:00Z</dcterms:modified>
</cp:coreProperties>
</file>