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25C91AED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E62AB3">
        <w:rPr>
          <w:rFonts w:asciiTheme="majorHAnsi" w:hAnsiTheme="majorHAnsi"/>
          <w:sz w:val="28"/>
          <w:szCs w:val="21"/>
        </w:rPr>
        <w:t>1</w:t>
      </w:r>
      <w:r w:rsidR="0043218C">
        <w:rPr>
          <w:rFonts w:asciiTheme="majorHAnsi" w:hAnsiTheme="majorHAnsi"/>
          <w:sz w:val="28"/>
          <w:szCs w:val="21"/>
        </w:rPr>
        <w:t>2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BEBE187" w14:textId="1F4FE263" w:rsidR="008802AB" w:rsidRPr="008F56FE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Injuries prevention for basketball players;</w:t>
      </w:r>
    </w:p>
    <w:p w14:paraId="11877D68" w14:textId="5989F0E8" w:rsidR="008802AB" w:rsidRPr="008F56FE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1B19E622" w14:textId="56ACAA55" w:rsidR="00C83A53" w:rsidRPr="00C83A53" w:rsidRDefault="00C83A53" w:rsidP="00C83A5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C83A53">
        <w:rPr>
          <w:rFonts w:asciiTheme="majorHAnsi" w:hAnsiTheme="majorHAnsi"/>
          <w:sz w:val="23"/>
          <w:szCs w:val="23"/>
          <w:lang w:eastAsia="en-US"/>
        </w:rPr>
        <w:t xml:space="preserve">Friday class: Main types, situations and factors causing injuries in different ages of players. </w:t>
      </w:r>
    </w:p>
    <w:p w14:paraId="5D221CA0" w14:textId="79759AE5" w:rsidR="00E62AB3" w:rsidRDefault="00C83A53" w:rsidP="00C83A5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C83A53">
        <w:rPr>
          <w:rFonts w:asciiTheme="majorHAnsi" w:hAnsiTheme="majorHAnsi"/>
          <w:sz w:val="23"/>
          <w:szCs w:val="23"/>
          <w:lang w:eastAsia="en-US"/>
        </w:rPr>
        <w:t xml:space="preserve">Saturday class: Exercises for injury prevention and recovery for basketball players of different ages. </w:t>
      </w:r>
    </w:p>
    <w:p w14:paraId="7C4214A0" w14:textId="77777777" w:rsidR="00C83A53" w:rsidRPr="008F56FE" w:rsidRDefault="00C83A53" w:rsidP="00C83A5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D1B4B25" w14:textId="1640B7E2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1. What </w:t>
      </w:r>
      <w:r w:rsidR="00C83A53">
        <w:rPr>
          <w:rFonts w:asciiTheme="majorHAnsi" w:hAnsiTheme="majorHAnsi"/>
        </w:rPr>
        <w:t>are the main reasons that affect youth players injuries?</w:t>
      </w:r>
    </w:p>
    <w:p w14:paraId="2B1EA6D4" w14:textId="0D5DBD8B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2. </w:t>
      </w:r>
      <w:r w:rsidR="0043218C">
        <w:rPr>
          <w:rFonts w:asciiTheme="majorHAnsi" w:hAnsiTheme="majorHAnsi"/>
        </w:rPr>
        <w:t xml:space="preserve"> Describe relationship between physical load and injuries.</w:t>
      </w:r>
    </w:p>
    <w:p w14:paraId="378B101A" w14:textId="0613ED68" w:rsidR="002F77DA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3. </w:t>
      </w:r>
      <w:r w:rsidR="00C83A53">
        <w:rPr>
          <w:rFonts w:asciiTheme="majorHAnsi" w:hAnsiTheme="majorHAnsi"/>
        </w:rPr>
        <w:t xml:space="preserve">Explain the main principles of injuries prevention </w:t>
      </w:r>
      <w:r w:rsidR="00C83A53">
        <w:rPr>
          <w:rFonts w:asciiTheme="majorHAnsi" w:hAnsiTheme="majorHAnsi"/>
        </w:rPr>
        <w:t>exercises performance</w:t>
      </w:r>
    </w:p>
    <w:p w14:paraId="6F3EC1AF" w14:textId="77777777" w:rsidR="00E62AB3" w:rsidRPr="00E9654C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D3046" w14:textId="77777777" w:rsidR="00684E2E" w:rsidRDefault="00684E2E" w:rsidP="00C66DC2">
      <w:r>
        <w:separator/>
      </w:r>
    </w:p>
  </w:endnote>
  <w:endnote w:type="continuationSeparator" w:id="0">
    <w:p w14:paraId="71B378E9" w14:textId="77777777" w:rsidR="00684E2E" w:rsidRDefault="00684E2E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Times New Roman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7A23B" w14:textId="77777777" w:rsidR="00684E2E" w:rsidRDefault="00684E2E" w:rsidP="00C66DC2">
      <w:r>
        <w:separator/>
      </w:r>
    </w:p>
  </w:footnote>
  <w:footnote w:type="continuationSeparator" w:id="0">
    <w:p w14:paraId="2E5BCF53" w14:textId="77777777" w:rsidR="00684E2E" w:rsidRDefault="00684E2E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6B49" w14:textId="44FD8F92" w:rsidR="00D50196" w:rsidRDefault="00D50196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02D67"/>
    <w:rsid w:val="00045BFE"/>
    <w:rsid w:val="0009260B"/>
    <w:rsid w:val="000A5C7A"/>
    <w:rsid w:val="000C65A4"/>
    <w:rsid w:val="00144827"/>
    <w:rsid w:val="00183050"/>
    <w:rsid w:val="001F7AB5"/>
    <w:rsid w:val="00222807"/>
    <w:rsid w:val="00267E86"/>
    <w:rsid w:val="002C761B"/>
    <w:rsid w:val="002D2584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500BB0"/>
    <w:rsid w:val="00555F5B"/>
    <w:rsid w:val="00567081"/>
    <w:rsid w:val="005841D4"/>
    <w:rsid w:val="006306F0"/>
    <w:rsid w:val="00671E38"/>
    <w:rsid w:val="00684E2E"/>
    <w:rsid w:val="006868E2"/>
    <w:rsid w:val="007133F2"/>
    <w:rsid w:val="007532BA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A13467"/>
    <w:rsid w:val="00A85C3F"/>
    <w:rsid w:val="00AB3F32"/>
    <w:rsid w:val="00AB5957"/>
    <w:rsid w:val="00B62700"/>
    <w:rsid w:val="00B664E1"/>
    <w:rsid w:val="00BA1074"/>
    <w:rsid w:val="00C15BCD"/>
    <w:rsid w:val="00C66DC2"/>
    <w:rsid w:val="00C83A53"/>
    <w:rsid w:val="00CA7129"/>
    <w:rsid w:val="00CC2860"/>
    <w:rsid w:val="00D50196"/>
    <w:rsid w:val="00DB6B3A"/>
    <w:rsid w:val="00DC0A37"/>
    <w:rsid w:val="00E30FC7"/>
    <w:rsid w:val="00E370F2"/>
    <w:rsid w:val="00E62AB3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F271B583-3395-1D47-897B-B31FAAB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2</cp:revision>
  <dcterms:created xsi:type="dcterms:W3CDTF">2021-01-06T20:39:00Z</dcterms:created>
  <dcterms:modified xsi:type="dcterms:W3CDTF">2021-01-06T20:39:00Z</dcterms:modified>
</cp:coreProperties>
</file>