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70ED2B41" w:rsidR="002E12C9" w:rsidRPr="002E12C9" w:rsidRDefault="008802AB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5</w:t>
      </w:r>
    </w:p>
    <w:p w14:paraId="1BEBE187" w14:textId="3BDFF394" w:rsidR="008802AB" w:rsidRP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Topic: </w:t>
      </w:r>
      <w:r w:rsidR="008802AB" w:rsidRPr="008802AB">
        <w:rPr>
          <w:rFonts w:asciiTheme="majorHAnsi" w:hAnsiTheme="majorHAnsi"/>
          <w:sz w:val="26"/>
          <w:szCs w:val="26"/>
        </w:rPr>
        <w:t xml:space="preserve">Basics of basketball </w:t>
      </w:r>
      <w:r w:rsidR="008802AB" w:rsidRPr="008802AB">
        <w:rPr>
          <w:rFonts w:asciiTheme="majorHAnsi" w:hAnsiTheme="majorHAnsi"/>
          <w:sz w:val="26"/>
          <w:szCs w:val="26"/>
        </w:rPr>
        <w:t>player’s</w:t>
      </w:r>
      <w:r w:rsidR="008802AB" w:rsidRPr="008802AB">
        <w:rPr>
          <w:rFonts w:asciiTheme="majorHAnsi" w:hAnsiTheme="majorHAnsi"/>
          <w:sz w:val="26"/>
          <w:szCs w:val="26"/>
        </w:rPr>
        <w:t xml:space="preserve"> technique;</w:t>
      </w:r>
    </w:p>
    <w:p w14:paraId="11877D68" w14:textId="5989F0E8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5E2BA6D" w14:textId="77777777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>Friday class: Sequence of basketball technic elements teaching. When. What. How.</w:t>
      </w:r>
    </w:p>
    <w:p w14:paraId="3616B18E" w14:textId="77777777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</w:p>
    <w:p w14:paraId="37E6469C" w14:textId="1FA652C7" w:rsidR="00C66DC2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>Saturday class: From technical elements to the skill. Teaching – improvement – stabilization.</w:t>
      </w:r>
    </w:p>
    <w:p w14:paraId="4337CB70" w14:textId="77777777" w:rsidR="008802AB" w:rsidRPr="00E9654C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Pr="00E9654C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 w:rsidR="00DB6B3A"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7A9C8CC4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 w:rsidR="008802AB">
        <w:rPr>
          <w:rFonts w:asciiTheme="majorHAnsi" w:hAnsiTheme="majorHAnsi"/>
        </w:rPr>
        <w:t>How you can describe basic movements of young basketball players? What</w:t>
      </w:r>
      <w:r w:rsidR="003540C1">
        <w:rPr>
          <w:rFonts w:asciiTheme="majorHAnsi" w:hAnsiTheme="majorHAnsi"/>
        </w:rPr>
        <w:t xml:space="preserve"> is the sequence of teaching basic movements in youth basketball</w:t>
      </w:r>
      <w:r w:rsidR="008802AB">
        <w:rPr>
          <w:rFonts w:asciiTheme="majorHAnsi" w:hAnsiTheme="majorHAnsi"/>
        </w:rPr>
        <w:t>?</w:t>
      </w:r>
    </w:p>
    <w:p w14:paraId="362049E1" w14:textId="0FEB57E9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2.</w:t>
      </w:r>
      <w:r w:rsidR="008802AB">
        <w:rPr>
          <w:rFonts w:asciiTheme="majorHAnsi" w:hAnsiTheme="majorHAnsi"/>
        </w:rPr>
        <w:t>What is the difference between technical ele</w:t>
      </w:r>
      <w:bookmarkStart w:id="0" w:name="_GoBack"/>
      <w:bookmarkEnd w:id="0"/>
      <w:r w:rsidR="008802AB">
        <w:rPr>
          <w:rFonts w:asciiTheme="majorHAnsi" w:hAnsiTheme="majorHAnsi"/>
        </w:rPr>
        <w:t>ment and skill in</w:t>
      </w:r>
      <w:r w:rsidR="00BA1074">
        <w:rPr>
          <w:rFonts w:asciiTheme="majorHAnsi" w:hAnsiTheme="majorHAnsi"/>
        </w:rPr>
        <w:t xml:space="preserve"> basketball</w:t>
      </w:r>
      <w:r w:rsidR="008802AB">
        <w:rPr>
          <w:rFonts w:asciiTheme="majorHAnsi" w:hAnsiTheme="majorHAnsi"/>
        </w:rPr>
        <w:t>?</w:t>
      </w:r>
    </w:p>
    <w:p w14:paraId="2DDDFF74" w14:textId="5503DABD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 w:rsidR="003540C1">
        <w:rPr>
          <w:rFonts w:asciiTheme="majorHAnsi" w:hAnsiTheme="majorHAnsi"/>
        </w:rPr>
        <w:t xml:space="preserve"> What are stages of technical element transfer to skil</w:t>
      </w:r>
      <w:r w:rsidR="00BA1074">
        <w:rPr>
          <w:rFonts w:asciiTheme="majorHAnsi" w:hAnsiTheme="majorHAnsi"/>
        </w:rPr>
        <w:t>l?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C15BCD" w:rsidRDefault="00C15BCD" w:rsidP="00C66DC2">
      <w:r>
        <w:separator/>
      </w:r>
    </w:p>
  </w:endnote>
  <w:endnote w:type="continuationSeparator" w:id="0">
    <w:p w14:paraId="2183AC4A" w14:textId="77777777" w:rsidR="00C15BCD" w:rsidRDefault="00C15BCD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C15BCD" w:rsidRDefault="00C15BCD" w:rsidP="00C66DC2">
      <w:r>
        <w:separator/>
      </w:r>
    </w:p>
  </w:footnote>
  <w:footnote w:type="continuationSeparator" w:id="0">
    <w:p w14:paraId="5717A9FA" w14:textId="77777777" w:rsidR="00C15BCD" w:rsidRDefault="00C15BCD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C15BCD" w:rsidRDefault="00C15BCD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45BFE"/>
    <w:rsid w:val="000C65A4"/>
    <w:rsid w:val="00183050"/>
    <w:rsid w:val="001F7AB5"/>
    <w:rsid w:val="002E12C9"/>
    <w:rsid w:val="003540C1"/>
    <w:rsid w:val="00357B23"/>
    <w:rsid w:val="00377026"/>
    <w:rsid w:val="003E17B5"/>
    <w:rsid w:val="00425752"/>
    <w:rsid w:val="00500BB0"/>
    <w:rsid w:val="00555F5B"/>
    <w:rsid w:val="005841D4"/>
    <w:rsid w:val="007532BA"/>
    <w:rsid w:val="0077426D"/>
    <w:rsid w:val="008802AB"/>
    <w:rsid w:val="0088731C"/>
    <w:rsid w:val="008C4AFD"/>
    <w:rsid w:val="008E5BEF"/>
    <w:rsid w:val="00974DE4"/>
    <w:rsid w:val="00AB3F32"/>
    <w:rsid w:val="00B62700"/>
    <w:rsid w:val="00B664E1"/>
    <w:rsid w:val="00BA1074"/>
    <w:rsid w:val="00C15BCD"/>
    <w:rsid w:val="00C66DC2"/>
    <w:rsid w:val="00DB6B3A"/>
    <w:rsid w:val="00E30FC7"/>
    <w:rsid w:val="00E370F2"/>
    <w:rsid w:val="00E9654C"/>
    <w:rsid w:val="00F36CED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6</cp:revision>
  <dcterms:created xsi:type="dcterms:W3CDTF">2020-10-22T20:10:00Z</dcterms:created>
  <dcterms:modified xsi:type="dcterms:W3CDTF">2020-10-29T13:51:00Z</dcterms:modified>
</cp:coreProperties>
</file>